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401" w:rsidRPr="00E47313" w:rsidRDefault="00E47313" w:rsidP="00E47313">
      <w:pPr>
        <w:pStyle w:val="Heading1"/>
      </w:pPr>
      <w:r w:rsidRPr="00E47313">
        <w:t xml:space="preserve">Nunavut Approved Course </w:t>
      </w:r>
      <w:r w:rsidR="00517401" w:rsidRPr="00E47313">
        <w:t>for 201</w:t>
      </w:r>
      <w:r w:rsidR="00403667" w:rsidRPr="00E47313">
        <w:t>4</w:t>
      </w:r>
      <w:r w:rsidR="00517401" w:rsidRPr="00E47313">
        <w:t>-1</w:t>
      </w:r>
      <w:r w:rsidR="00403667" w:rsidRPr="00E47313">
        <w:t>5</w:t>
      </w:r>
      <w:bookmarkStart w:id="0" w:name="_GoBack"/>
      <w:bookmarkEnd w:id="0"/>
    </w:p>
    <w:p w:rsidR="003B5118" w:rsidRP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 w:rsidRPr="003B5118">
        <w:rPr>
          <w:b/>
          <w:bCs/>
          <w:caps/>
          <w:color w:val="262626"/>
          <w:szCs w:val="26"/>
        </w:rPr>
        <w:t>Aulajaaqtut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2610"/>
        <w:gridCol w:w="1170"/>
        <w:gridCol w:w="900"/>
        <w:gridCol w:w="3528"/>
      </w:tblGrid>
      <w:tr w:rsidR="003B511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jc w:val="both"/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1363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jc w:val="both"/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611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jc w:val="both"/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jc w:val="both"/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  <w:tc>
          <w:tcPr>
            <w:tcW w:w="1842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jc w:val="both"/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Comments</w:t>
            </w:r>
          </w:p>
        </w:tc>
      </w:tr>
      <w:tr w:rsidR="003B511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IEP1179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Aulajaaqtut Grade 10 - IEP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Aulajaaqtut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84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3B511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IEP2179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Aulajaaqtut Grade 11 - IEP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Aulajaaqtut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84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3B511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IEP3179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Aulajaaqtut Grade 12 - IEP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Aulajaaqtut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84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3B511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NRC1001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Aulajaaqtut 10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Aulajaaqtut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84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3B511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NRC2001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Aulajaaqtut 11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Aulajaaqtut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84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3B511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NRC3001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Aulajaaqtut 12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Aulajaaqtut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84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NRC2404</w:t>
            </w:r>
          </w:p>
        </w:tc>
        <w:tc>
          <w:tcPr>
            <w:tcW w:w="1363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Aulajaaqtut 11</w:t>
            </w:r>
          </w:p>
        </w:tc>
        <w:tc>
          <w:tcPr>
            <w:tcW w:w="611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Aulajaaqtut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4</w:t>
            </w:r>
          </w:p>
        </w:tc>
        <w:tc>
          <w:tcPr>
            <w:tcW w:w="1842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Expires 2015. Use NRC2001 instead.</w:t>
            </w:r>
          </w:p>
        </w:tc>
      </w:tr>
    </w:tbl>
    <w:p w:rsidR="003B5118" w:rsidRP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 w:rsidRPr="003B5118">
        <w:rPr>
          <w:b/>
          <w:bCs/>
          <w:caps/>
          <w:color w:val="262626"/>
          <w:szCs w:val="26"/>
        </w:rPr>
        <w:t>Cadet CourseS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5723"/>
        <w:gridCol w:w="1679"/>
        <w:gridCol w:w="837"/>
      </w:tblGrid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jc w:val="both"/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3038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jc w:val="both"/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926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jc w:val="both"/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jc w:val="both"/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CDT1700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Introduction to Leadership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CDT1710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Musician Level 2 &amp; 3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CDT1711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Pipes and Drums Level 1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CDT1712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Pipes and Drums Level 2 &amp; 3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CDT1740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Physical Recreation &amp; Training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CDT1760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Air Crew Survival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CDT1770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Air Studies Course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CDT1800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Leader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CDT1801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Leader Instructor Adventure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CDT1810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Army Cadet Leader Band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CDT1811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Army Cadet Leader Pipes and Drums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CDT1820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Army Cadet Leader Marksman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CDT2700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Air Cadet Instructor Course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CDT2710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Musician Level 4 &amp; 5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CDT2711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Pipes and Drums Level 4 &amp; 5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CDT2740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Athletic Instructor Course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CDT2760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Survival Instructor Course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CDT2770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Tech </w:t>
            </w:r>
            <w:proofErr w:type="spellStart"/>
            <w:r w:rsidRPr="003B5118">
              <w:rPr>
                <w:rFonts w:eastAsia="Calibri"/>
                <w:color w:val="262626"/>
                <w:sz w:val="18"/>
                <w:szCs w:val="22"/>
              </w:rPr>
              <w:t>Trng</w:t>
            </w:r>
            <w:proofErr w:type="spellEnd"/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 Course </w:t>
            </w:r>
            <w:proofErr w:type="spellStart"/>
            <w:r w:rsidRPr="003B5118">
              <w:rPr>
                <w:rFonts w:eastAsia="Calibri"/>
                <w:color w:val="262626"/>
                <w:sz w:val="18"/>
                <w:szCs w:val="22"/>
              </w:rPr>
              <w:t>Aeroengine</w:t>
            </w:r>
            <w:proofErr w:type="spellEnd"/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CDT2771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Tech </w:t>
            </w:r>
            <w:proofErr w:type="spellStart"/>
            <w:r w:rsidRPr="003B5118">
              <w:rPr>
                <w:rFonts w:eastAsia="Calibri"/>
                <w:color w:val="262626"/>
                <w:sz w:val="18"/>
                <w:szCs w:val="22"/>
              </w:rPr>
              <w:t>Trng</w:t>
            </w:r>
            <w:proofErr w:type="spellEnd"/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 Course Airframe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CDT2772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Tech </w:t>
            </w:r>
            <w:proofErr w:type="spellStart"/>
            <w:r w:rsidRPr="003B5118">
              <w:rPr>
                <w:rFonts w:eastAsia="Calibri"/>
                <w:color w:val="262626"/>
                <w:sz w:val="18"/>
                <w:szCs w:val="22"/>
              </w:rPr>
              <w:t>Trng</w:t>
            </w:r>
            <w:proofErr w:type="spellEnd"/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 Course Photography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CDT2773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Tech </w:t>
            </w:r>
            <w:proofErr w:type="spellStart"/>
            <w:r w:rsidRPr="003B5118">
              <w:rPr>
                <w:rFonts w:eastAsia="Calibri"/>
                <w:color w:val="262626"/>
                <w:sz w:val="18"/>
                <w:szCs w:val="22"/>
              </w:rPr>
              <w:t>Trng</w:t>
            </w:r>
            <w:proofErr w:type="spellEnd"/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 Course Electronics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CDT2810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Leader Instructor Band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CDT2811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Leader Instructor Pipes and Drums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CDT2812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Army Cadet Leader Instructor Drill &amp; Ceremonial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CDT2820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Army Cadet Leader Instructor Marksman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lastRenderedPageBreak/>
              <w:t>CDT2821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Army Cadet Leader Instructor Small Bore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CDT2822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Leader Instructor Rifle Coach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CDT2830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Cadet Leader Instructor </w:t>
            </w:r>
            <w:proofErr w:type="spellStart"/>
            <w:r w:rsidRPr="003B5118">
              <w:rPr>
                <w:rFonts w:eastAsia="Calibri"/>
                <w:color w:val="262626"/>
                <w:sz w:val="18"/>
                <w:szCs w:val="22"/>
              </w:rPr>
              <w:t>Storeman</w:t>
            </w:r>
            <w:proofErr w:type="spellEnd"/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CDT2840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Cadet Leader Instructor </w:t>
            </w:r>
            <w:proofErr w:type="spellStart"/>
            <w:r w:rsidRPr="003B5118">
              <w:rPr>
                <w:rFonts w:eastAsia="Calibri"/>
                <w:color w:val="262626"/>
                <w:sz w:val="18"/>
                <w:szCs w:val="22"/>
              </w:rPr>
              <w:t>Phys</w:t>
            </w:r>
            <w:proofErr w:type="spellEnd"/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 Rec &amp; </w:t>
            </w:r>
            <w:proofErr w:type="spellStart"/>
            <w:r w:rsidRPr="003B5118">
              <w:rPr>
                <w:rFonts w:eastAsia="Calibri"/>
                <w:color w:val="262626"/>
                <w:sz w:val="18"/>
                <w:szCs w:val="22"/>
              </w:rPr>
              <w:t>Phys</w:t>
            </w:r>
            <w:proofErr w:type="spellEnd"/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 Training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CDT3700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Senior Leadership Course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CDT3701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Leadership and Ceremonial Instructor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CDT3710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Service Band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CDT3720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Air Rifle Marksmanship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CDT3740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Fitness and Sports Instructor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CDT3760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Survival Instructor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CDT3770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Introduction to Aerospace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CDT3771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Glider Pilot Course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CDT3772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Air Traffic Control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CDT3773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Flying Scholarship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CDT3774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Advanced Aerospace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CDT3775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Advanced Aviation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CDT3790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Intl Air Cadet Exchange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CDT3791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Canada/France Cultural/Gliding </w:t>
            </w:r>
            <w:proofErr w:type="spellStart"/>
            <w:r w:rsidRPr="003B5118">
              <w:rPr>
                <w:rFonts w:eastAsia="Calibri"/>
                <w:color w:val="262626"/>
                <w:sz w:val="18"/>
                <w:szCs w:val="22"/>
              </w:rPr>
              <w:t>Exch</w:t>
            </w:r>
            <w:proofErr w:type="spellEnd"/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CDT3810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Advanced Band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CDT3811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Advanced Pipes and Drums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CDT3812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National Army Cadets Pipes and Drums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CDT3850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Army Cadet Parachute Course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CDT3890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Outward Bound Wales Intl </w:t>
            </w:r>
            <w:proofErr w:type="spellStart"/>
            <w:r w:rsidRPr="003B5118">
              <w:rPr>
                <w:rFonts w:eastAsia="Calibri"/>
                <w:color w:val="262626"/>
                <w:sz w:val="18"/>
                <w:szCs w:val="22"/>
              </w:rPr>
              <w:t>Exch</w:t>
            </w:r>
            <w:proofErr w:type="spellEnd"/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CDT3891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Maple Leaf Intl Exchange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CDT3892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Outward Bound Scotland Intl </w:t>
            </w:r>
            <w:proofErr w:type="spellStart"/>
            <w:r w:rsidRPr="003B5118">
              <w:rPr>
                <w:rFonts w:eastAsia="Calibri"/>
                <w:color w:val="262626"/>
                <w:sz w:val="18"/>
                <w:szCs w:val="22"/>
              </w:rPr>
              <w:t>Exch</w:t>
            </w:r>
            <w:proofErr w:type="spellEnd"/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CDT3893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F.R. of Germany Intl </w:t>
            </w:r>
            <w:proofErr w:type="spellStart"/>
            <w:r w:rsidRPr="003B5118">
              <w:rPr>
                <w:rFonts w:eastAsia="Calibri"/>
                <w:color w:val="262626"/>
                <w:sz w:val="18"/>
                <w:szCs w:val="22"/>
              </w:rPr>
              <w:t>Exch</w:t>
            </w:r>
            <w:proofErr w:type="spellEnd"/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CDT3894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Army Cadet Leadership and Challenge</w:t>
            </w:r>
          </w:p>
        </w:tc>
        <w:tc>
          <w:tcPr>
            <w:tcW w:w="92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Cadet courses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jc w:val="both"/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</w:tbl>
    <w:p w:rsidR="003B5118" w:rsidRP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 w:rsidRPr="003B5118">
        <w:rPr>
          <w:b/>
          <w:bCs/>
          <w:caps/>
          <w:color w:val="262626"/>
          <w:szCs w:val="26"/>
        </w:rPr>
        <w:t>English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2790"/>
        <w:gridCol w:w="1101"/>
        <w:gridCol w:w="879"/>
        <w:gridCol w:w="3438"/>
      </w:tblGrid>
      <w:tr w:rsidR="003B511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1457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  <w:tc>
          <w:tcPr>
            <w:tcW w:w="1795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Comments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ECS1000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Communications  English 10 - PILOT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ECS2000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Communications  English 11 - PILOT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ECS3000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Communications  English 12 - PILOT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  <w:r w:rsidRPr="003B5118">
              <w:rPr>
                <w:rFonts w:eastAsia="Calibri"/>
                <w:color w:val="262626"/>
                <w:sz w:val="18"/>
                <w:szCs w:val="18"/>
              </w:rPr>
              <w:t>Does not meet grade twelve requirement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ELA1104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 Language Arts 10-2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ELA1105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 Language Arts 10-1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ELA1145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Reading 10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  <w:r w:rsidRPr="003B5118">
              <w:rPr>
                <w:rFonts w:eastAsia="Calibri"/>
                <w:color w:val="262626"/>
                <w:sz w:val="18"/>
                <w:szCs w:val="18"/>
              </w:rPr>
              <w:t>Special permission required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ELA1147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Reading 10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  <w:r w:rsidRPr="003B5118">
              <w:rPr>
                <w:rFonts w:eastAsia="Calibri"/>
                <w:color w:val="262626"/>
                <w:sz w:val="18"/>
                <w:szCs w:val="18"/>
              </w:rPr>
              <w:t>Special permission required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ELA2104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 Language Arts 20-2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ELA2105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 Language Arts 20-1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ELA3104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 Language Arts 30-2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lastRenderedPageBreak/>
              <w:t>ELA3105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 Language Arts 30-1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ESL1120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 SL  - Level 1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0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  <w:r w:rsidRPr="003B5118">
              <w:rPr>
                <w:rFonts w:eastAsia="Calibri"/>
                <w:color w:val="262626"/>
                <w:sz w:val="18"/>
                <w:szCs w:val="18"/>
              </w:rPr>
              <w:t xml:space="preserve">Special permission required. 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ESL1121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 SL  - Level 2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  <w:r w:rsidRPr="003B5118">
              <w:rPr>
                <w:rFonts w:eastAsia="Calibri"/>
                <w:color w:val="262626"/>
                <w:sz w:val="18"/>
                <w:szCs w:val="18"/>
              </w:rPr>
              <w:t xml:space="preserve">Special permission required. 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ESL1122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 SL  - Level 3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  <w:r w:rsidRPr="003B5118">
              <w:rPr>
                <w:rFonts w:eastAsia="Calibri"/>
                <w:color w:val="262626"/>
                <w:sz w:val="18"/>
                <w:szCs w:val="18"/>
              </w:rPr>
              <w:t xml:space="preserve">Special permission required. 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ESL1123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 SL  - Level 4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  <w:r w:rsidRPr="003B5118">
              <w:rPr>
                <w:rFonts w:eastAsia="Calibri"/>
                <w:color w:val="262626"/>
                <w:sz w:val="18"/>
                <w:szCs w:val="18"/>
              </w:rPr>
              <w:t xml:space="preserve">Special permission required. 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ESL1124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 SL  - Level 5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0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  <w:r w:rsidRPr="003B5118">
              <w:rPr>
                <w:rFonts w:eastAsia="Calibri"/>
                <w:color w:val="262626"/>
                <w:sz w:val="18"/>
                <w:szCs w:val="18"/>
              </w:rPr>
              <w:t xml:space="preserve">Special permission required. 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IEP1149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 Grade 10 - IEP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IEP2149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 Grade 11 - IEP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IEP3149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 Grade 12 - IEP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IOP1120</w:t>
            </w:r>
          </w:p>
        </w:tc>
        <w:tc>
          <w:tcPr>
            <w:tcW w:w="1457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English 16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FF0000"/>
                <w:sz w:val="18"/>
                <w:szCs w:val="18"/>
              </w:rPr>
            </w:pPr>
            <w:r w:rsidRPr="003B5118">
              <w:rPr>
                <w:rFonts w:eastAsia="Calibri"/>
                <w:b/>
                <w:color w:val="FF0000"/>
                <w:sz w:val="18"/>
                <w:szCs w:val="18"/>
              </w:rPr>
              <w:t>Expires June 2014. Replaced by English 10-4.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IOP2120</w:t>
            </w:r>
          </w:p>
        </w:tc>
        <w:tc>
          <w:tcPr>
            <w:tcW w:w="145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 26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  <w:r w:rsidRPr="003B5118">
              <w:rPr>
                <w:rFonts w:eastAsia="Calibri"/>
                <w:color w:val="262626"/>
                <w:sz w:val="18"/>
                <w:szCs w:val="18"/>
              </w:rPr>
              <w:t>Expires June 2015. Special permission required.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IOP3120</w:t>
            </w:r>
          </w:p>
        </w:tc>
        <w:tc>
          <w:tcPr>
            <w:tcW w:w="145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 36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English</w:t>
            </w: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  <w:r w:rsidRPr="003B5118">
              <w:rPr>
                <w:rFonts w:eastAsia="Calibri"/>
                <w:color w:val="262626"/>
                <w:sz w:val="18"/>
                <w:szCs w:val="18"/>
              </w:rPr>
              <w:t>Expires June 2016. Special permission required.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KAE1780</w:t>
            </w:r>
          </w:p>
        </w:tc>
        <w:tc>
          <w:tcPr>
            <w:tcW w:w="1457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English Language Arts 10-4</w:t>
            </w:r>
          </w:p>
        </w:tc>
        <w:tc>
          <w:tcPr>
            <w:tcW w:w="575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18"/>
              </w:rPr>
            </w:pPr>
            <w:r w:rsidRPr="003B5118">
              <w:rPr>
                <w:rFonts w:eastAsia="Calibri"/>
                <w:b/>
                <w:sz w:val="18"/>
                <w:szCs w:val="18"/>
              </w:rPr>
              <w:t>Replaces English 16. NEW for 2014-15. Special permission required.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tcBorders>
              <w:bottom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KAE2780</w:t>
            </w:r>
          </w:p>
        </w:tc>
        <w:tc>
          <w:tcPr>
            <w:tcW w:w="1457" w:type="pct"/>
            <w:tcBorders>
              <w:bottom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English Language Arts 20-4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English</w:t>
            </w: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5</w:t>
            </w:r>
          </w:p>
        </w:tc>
        <w:tc>
          <w:tcPr>
            <w:tcW w:w="1795" w:type="pct"/>
            <w:tcBorders>
              <w:bottom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18"/>
              </w:rPr>
            </w:pPr>
            <w:r w:rsidRPr="003B5118">
              <w:rPr>
                <w:rFonts w:eastAsia="Calibri"/>
                <w:b/>
                <w:sz w:val="18"/>
                <w:szCs w:val="18"/>
              </w:rPr>
              <w:t>Replaces English 26. NEW for 2014-15. Special permission required.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KAE3780</w:t>
            </w:r>
          </w:p>
        </w:tc>
        <w:tc>
          <w:tcPr>
            <w:tcW w:w="1457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English Language Arts 30-4</w:t>
            </w:r>
          </w:p>
        </w:tc>
        <w:tc>
          <w:tcPr>
            <w:tcW w:w="575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18"/>
              </w:rPr>
            </w:pPr>
            <w:r w:rsidRPr="003B5118">
              <w:rPr>
                <w:rFonts w:eastAsia="Calibri"/>
                <w:b/>
                <w:sz w:val="18"/>
                <w:szCs w:val="18"/>
              </w:rPr>
              <w:t>NEW for 2015-16. Replaces English 36.</w:t>
            </w:r>
          </w:p>
        </w:tc>
      </w:tr>
    </w:tbl>
    <w:p w:rsidR="003B5118" w:rsidRP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  <w:lang w:val="fr-CA"/>
        </w:rPr>
      </w:pPr>
      <w:r w:rsidRPr="003B5118">
        <w:rPr>
          <w:b/>
          <w:bCs/>
          <w:caps/>
          <w:color w:val="262626"/>
          <w:szCs w:val="26"/>
          <w:lang w:val="fr-CA"/>
        </w:rPr>
        <w:t>Entrepreneurship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2952"/>
        <w:gridCol w:w="1728"/>
        <w:gridCol w:w="900"/>
        <w:gridCol w:w="2628"/>
      </w:tblGrid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1541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  <w:tc>
          <w:tcPr>
            <w:tcW w:w="1372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Comments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ENT3410</w:t>
            </w:r>
          </w:p>
        </w:tc>
        <w:tc>
          <w:tcPr>
            <w:tcW w:w="154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Ventures in Entrepreneurship 12 - PILOT</w:t>
            </w:r>
          </w:p>
        </w:tc>
        <w:tc>
          <w:tcPr>
            <w:tcW w:w="90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Entrepreneurship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37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  <w:r w:rsidRPr="003B5118">
              <w:rPr>
                <w:rFonts w:eastAsia="Calibri"/>
                <w:color w:val="262626"/>
                <w:sz w:val="18"/>
                <w:szCs w:val="18"/>
              </w:rPr>
              <w:t>Expires in June 2016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ESB1410</w:t>
            </w:r>
          </w:p>
        </w:tc>
        <w:tc>
          <w:tcPr>
            <w:tcW w:w="154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E-Spirit</w:t>
            </w:r>
          </w:p>
        </w:tc>
        <w:tc>
          <w:tcPr>
            <w:tcW w:w="90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Entrepreneurship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37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ESB2410</w:t>
            </w:r>
          </w:p>
        </w:tc>
        <w:tc>
          <w:tcPr>
            <w:tcW w:w="154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Entrepreneurship 11</w:t>
            </w:r>
          </w:p>
        </w:tc>
        <w:tc>
          <w:tcPr>
            <w:tcW w:w="90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Entrepreneurship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37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18"/>
              </w:rPr>
            </w:pPr>
          </w:p>
        </w:tc>
      </w:tr>
      <w:tr w:rsidR="003B5118" w:rsidRPr="003B5118" w:rsidTr="00971AA8">
        <w:trPr>
          <w:trHeight w:val="300"/>
        </w:trPr>
        <w:tc>
          <w:tcPr>
            <w:tcW w:w="714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ESB3410</w:t>
            </w:r>
          </w:p>
        </w:tc>
        <w:tc>
          <w:tcPr>
            <w:tcW w:w="1541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Entrepreneurship 12</w:t>
            </w:r>
          </w:p>
        </w:tc>
        <w:tc>
          <w:tcPr>
            <w:tcW w:w="902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Entrepreneurship</w:t>
            </w:r>
          </w:p>
        </w:tc>
        <w:tc>
          <w:tcPr>
            <w:tcW w:w="470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372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18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18"/>
              </w:rPr>
              <w:t>NEW for 2014-15!</w:t>
            </w:r>
          </w:p>
        </w:tc>
      </w:tr>
    </w:tbl>
    <w:p w:rsidR="003B5118" w:rsidRP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 w:rsidRPr="003B5118">
        <w:rPr>
          <w:b/>
          <w:bCs/>
          <w:caps/>
          <w:color w:val="262626"/>
          <w:szCs w:val="26"/>
        </w:rPr>
        <w:t>Fine Arts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5697"/>
        <w:gridCol w:w="1705"/>
        <w:gridCol w:w="837"/>
      </w:tblGrid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3023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939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FNA1400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Art 10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FNA1404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Art 10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4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FNA1405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Art 11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FNA1406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Art 11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4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FNA1407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Art 11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FNA1408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Art 10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FNA1410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Drama 10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FNA1414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Drama 10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4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FNA1415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Drama 10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FNA1420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Choral Music 10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FNA1421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Choral Music 10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FNA1424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General Music 10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FNA1425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Instrumental Music 10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lastRenderedPageBreak/>
              <w:t>FNA1426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Instrumental Music 10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FNA1427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General Music 10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FNA2400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Art 20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FNA2404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Art 20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4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FNA2405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Art 21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FNA2406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Art 21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4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FNA2407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Art 21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FNA2408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Art 20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FNA2410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Drama 20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FNA2414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Drama 20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4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FNA2415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Drama 20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FNA2420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Choral Music 20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FNA2421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Choral Music 20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FNA2424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General Music 20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FNA2425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Instrumental Music 20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FNA2426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Instrumental Music 20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FNA2427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General Music 20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FNA3400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Art 30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FNA3405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Art 31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FNA3410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Drama 30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FNA3420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Choral Music 30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FNA3424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General Music 30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FNA3425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Instrumental Music 30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Fine Arts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</w:tbl>
    <w:p w:rsidR="003B5118" w:rsidRP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 w:rsidRPr="003B5118">
        <w:rPr>
          <w:b/>
          <w:bCs/>
          <w:caps/>
          <w:color w:val="262626"/>
          <w:szCs w:val="26"/>
        </w:rPr>
        <w:t>French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5697"/>
        <w:gridCol w:w="1705"/>
        <w:gridCol w:w="837"/>
      </w:tblGrid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3023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939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FLA1132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 Language Arts 10-2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FLA1304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 Language Arts 10-1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FLA2132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 Language Arts 20-2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FLA2304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 Language Arts 20-1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FLA3132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 Language Arts 30-2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FLA3304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 Language Arts 30-1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FRA1301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proofErr w:type="spellStart"/>
            <w:r w:rsidRPr="003B5118">
              <w:rPr>
                <w:rFonts w:eastAsia="Calibri"/>
                <w:color w:val="262626"/>
                <w:sz w:val="18"/>
                <w:szCs w:val="22"/>
              </w:rPr>
              <w:t>Francais</w:t>
            </w:r>
            <w:proofErr w:type="spellEnd"/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 10-1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FRA1314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proofErr w:type="spellStart"/>
            <w:r w:rsidRPr="003B5118">
              <w:rPr>
                <w:rFonts w:eastAsia="Calibri"/>
                <w:color w:val="262626"/>
                <w:sz w:val="18"/>
                <w:szCs w:val="22"/>
              </w:rPr>
              <w:t>Francais</w:t>
            </w:r>
            <w:proofErr w:type="spellEnd"/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 10-2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FRA2301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proofErr w:type="spellStart"/>
            <w:r w:rsidRPr="003B5118">
              <w:rPr>
                <w:rFonts w:eastAsia="Calibri"/>
                <w:color w:val="262626"/>
                <w:sz w:val="18"/>
                <w:szCs w:val="22"/>
              </w:rPr>
              <w:t>Francais</w:t>
            </w:r>
            <w:proofErr w:type="spellEnd"/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 20-1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FRA2314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proofErr w:type="spellStart"/>
            <w:r w:rsidRPr="003B5118">
              <w:rPr>
                <w:rFonts w:eastAsia="Calibri"/>
                <w:color w:val="262626"/>
                <w:sz w:val="18"/>
                <w:szCs w:val="22"/>
              </w:rPr>
              <w:t>Francais</w:t>
            </w:r>
            <w:proofErr w:type="spellEnd"/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 20-2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FRA3301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proofErr w:type="spellStart"/>
            <w:r w:rsidRPr="003B5118">
              <w:rPr>
                <w:rFonts w:eastAsia="Calibri"/>
                <w:color w:val="262626"/>
                <w:sz w:val="18"/>
                <w:szCs w:val="22"/>
              </w:rPr>
              <w:t>Francais</w:t>
            </w:r>
            <w:proofErr w:type="spellEnd"/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 30-1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FRA3314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proofErr w:type="spellStart"/>
            <w:r w:rsidRPr="003B5118">
              <w:rPr>
                <w:rFonts w:eastAsia="Calibri"/>
                <w:color w:val="262626"/>
                <w:sz w:val="18"/>
                <w:szCs w:val="22"/>
              </w:rPr>
              <w:t>Francais</w:t>
            </w:r>
            <w:proofErr w:type="spellEnd"/>
            <w:r w:rsidRPr="003B5118">
              <w:rPr>
                <w:rFonts w:eastAsia="Calibri"/>
                <w:color w:val="262626"/>
                <w:sz w:val="18"/>
                <w:szCs w:val="22"/>
              </w:rPr>
              <w:t xml:space="preserve"> 30-2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FSL1093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 10-3Y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FSL1099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 10-9Y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FSL2093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 20-3Y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lastRenderedPageBreak/>
              <w:t>FSL2099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 20-9Y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FSL3093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 30-3Y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FSL3099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 30-9Y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French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</w:tbl>
    <w:p w:rsidR="003B5118" w:rsidRP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 w:rsidRPr="003B5118">
        <w:rPr>
          <w:b/>
          <w:bCs/>
          <w:caps/>
          <w:color w:val="262626"/>
          <w:szCs w:val="26"/>
        </w:rPr>
        <w:t>Inuktitut and Inuinnaqtun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5454"/>
        <w:gridCol w:w="1948"/>
        <w:gridCol w:w="837"/>
      </w:tblGrid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3023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939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ILA1000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Inuktitut 10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Inuktitut - Inuinnaqtun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ILA2000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Inuktitut 11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Inuktitut - Inuinnaqtun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ILA3000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Inuktitut 12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Inuktitut - Inuinnaqtun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INL1000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Inuinnaqtun 10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Inuktitut - Inuinnaqtun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INL2000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Inuinnaqtun 11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Inuktitut - Inuinnaqtun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INL3000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Inuinnaqtun 12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Inuktitut - Inuinnaqtun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ISL1000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Inuit Language 10 - Inuktitut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Inuktitut - Inuinnaqtun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ISL1001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Inuit Language 10 - Inuinnaqtun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Inuktitut - Inuinnaqtun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ISL2000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Inuit Language 11 - Inuktitut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Inuktitut - Inuinnaqtun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ISL2001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Inuit Language 11 - Inuinnaqtun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Inuktitut - Inuinnaqtun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ISL3000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Inuit Language 12 - Inuktitut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Inuktitut - Inuinnaqtun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ISL3001</w:t>
            </w:r>
          </w:p>
        </w:tc>
        <w:tc>
          <w:tcPr>
            <w:tcW w:w="302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Inuit Language 12 - Inuinnaqtun</w:t>
            </w:r>
          </w:p>
        </w:tc>
        <w:tc>
          <w:tcPr>
            <w:tcW w:w="93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Inuktitut - Inuinnaqtun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</w:tbl>
    <w:p w:rsidR="003B5118" w:rsidRP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 w:rsidRPr="003B5118">
        <w:rPr>
          <w:b/>
          <w:bCs/>
          <w:caps/>
          <w:color w:val="262626"/>
          <w:szCs w:val="26"/>
        </w:rPr>
        <w:t>Mathematics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8"/>
        <w:gridCol w:w="2520"/>
        <w:gridCol w:w="1440"/>
        <w:gridCol w:w="720"/>
        <w:gridCol w:w="3438"/>
      </w:tblGrid>
      <w:tr w:rsidR="00971AA8" w:rsidRPr="003B5118" w:rsidTr="00971AA8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1316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752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376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  <w:tc>
          <w:tcPr>
            <w:tcW w:w="1795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Comments</w:t>
            </w: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IEP1219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 Grade 10 - IEP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IEP2219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 Grade 11 - IEP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IEP3219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 Grade 12 - IEP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MAT1791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 10C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MAT1793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 10-3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MAT2791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 20-1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MAT2792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 20-2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MAT2793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 20-3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MAT3211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 31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MAT3791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 30-1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MAT3792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 30-2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MAT3793</w:t>
            </w: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 30-3</w:t>
            </w:r>
          </w:p>
        </w:tc>
        <w:tc>
          <w:tcPr>
            <w:tcW w:w="75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KAE1782</w:t>
            </w:r>
          </w:p>
        </w:tc>
        <w:tc>
          <w:tcPr>
            <w:tcW w:w="1316" w:type="pct"/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Mathematics 10-4</w:t>
            </w:r>
          </w:p>
        </w:tc>
        <w:tc>
          <w:tcPr>
            <w:tcW w:w="752" w:type="pct"/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NEW for 2014-15! Requires permission. Applies as unspecified credits. Special permission required.</w:t>
            </w: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KAE2782</w:t>
            </w: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Mathematics 20-4</w:t>
            </w:r>
          </w:p>
        </w:tc>
        <w:tc>
          <w:tcPr>
            <w:tcW w:w="752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NEW for 2014-15! Requires permission. Applies as unspecified credits. Special permission required.</w:t>
            </w: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MAT1041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Mathematics Prep 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3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FF0000"/>
                <w:sz w:val="18"/>
                <w:szCs w:val="22"/>
              </w:rPr>
              <w:t>Expires June 2014. Replaced by Mathematics 10-4.</w:t>
            </w: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MAT1045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Mathematics Prep 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FF0000"/>
                <w:sz w:val="18"/>
                <w:szCs w:val="22"/>
              </w:rPr>
              <w:t>Expires June 2014. Replaced by Mathematics 20-4.</w:t>
            </w:r>
          </w:p>
        </w:tc>
      </w:tr>
    </w:tbl>
    <w:p w:rsidR="003B5118" w:rsidRP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 w:rsidRPr="003B5118">
        <w:rPr>
          <w:b/>
          <w:bCs/>
          <w:caps/>
          <w:color w:val="262626"/>
          <w:szCs w:val="26"/>
        </w:rPr>
        <w:lastRenderedPageBreak/>
        <w:t>Nunavut Youth Abroad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5305"/>
        <w:gridCol w:w="2097"/>
        <w:gridCol w:w="837"/>
      </w:tblGrid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2819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1144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16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NYA1001</w:t>
            </w:r>
          </w:p>
        </w:tc>
        <w:tc>
          <w:tcPr>
            <w:tcW w:w="281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Program Preparation 1</w:t>
            </w:r>
          </w:p>
        </w:tc>
        <w:tc>
          <w:tcPr>
            <w:tcW w:w="114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Nunavut Youth Abroad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NYA1011</w:t>
            </w:r>
          </w:p>
        </w:tc>
        <w:tc>
          <w:tcPr>
            <w:tcW w:w="281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Program Preparation &amp; Research 2</w:t>
            </w:r>
          </w:p>
        </w:tc>
        <w:tc>
          <w:tcPr>
            <w:tcW w:w="114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Nunavut Youth Abroad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NYA2001</w:t>
            </w:r>
          </w:p>
        </w:tc>
        <w:tc>
          <w:tcPr>
            <w:tcW w:w="281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Orientation 1</w:t>
            </w:r>
          </w:p>
        </w:tc>
        <w:tc>
          <w:tcPr>
            <w:tcW w:w="114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Nunavut Youth Abroad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NYA2011</w:t>
            </w:r>
          </w:p>
        </w:tc>
        <w:tc>
          <w:tcPr>
            <w:tcW w:w="281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Personal Growth &amp; Independent Living 1</w:t>
            </w:r>
          </w:p>
        </w:tc>
        <w:tc>
          <w:tcPr>
            <w:tcW w:w="114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Nunavut Youth Abroad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NYA2021</w:t>
            </w:r>
          </w:p>
        </w:tc>
        <w:tc>
          <w:tcPr>
            <w:tcW w:w="281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Re-Orientation &amp; Follow-up 1</w:t>
            </w:r>
          </w:p>
        </w:tc>
        <w:tc>
          <w:tcPr>
            <w:tcW w:w="114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Nunavut Youth Abroad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NYA2031</w:t>
            </w:r>
          </w:p>
        </w:tc>
        <w:tc>
          <w:tcPr>
            <w:tcW w:w="281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Orientation 2</w:t>
            </w:r>
          </w:p>
        </w:tc>
        <w:tc>
          <w:tcPr>
            <w:tcW w:w="114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Nunavut Youth Abroad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NYA2041</w:t>
            </w:r>
          </w:p>
        </w:tc>
        <w:tc>
          <w:tcPr>
            <w:tcW w:w="281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Personal Growth &amp; Independent Living 2</w:t>
            </w:r>
          </w:p>
        </w:tc>
        <w:tc>
          <w:tcPr>
            <w:tcW w:w="114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Nunavut Youth Abroad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NYA2051</w:t>
            </w:r>
          </w:p>
        </w:tc>
        <w:tc>
          <w:tcPr>
            <w:tcW w:w="281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Re-Orientation &amp; Follow-up 2</w:t>
            </w:r>
          </w:p>
        </w:tc>
        <w:tc>
          <w:tcPr>
            <w:tcW w:w="114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Nunavut Youth Abroad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NYA3001</w:t>
            </w:r>
          </w:p>
        </w:tc>
        <w:tc>
          <w:tcPr>
            <w:tcW w:w="281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Volunteer Work Practicum Southern Canada</w:t>
            </w:r>
          </w:p>
        </w:tc>
        <w:tc>
          <w:tcPr>
            <w:tcW w:w="114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Nunavut Youth Abroad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NYA3002</w:t>
            </w:r>
          </w:p>
        </w:tc>
        <w:tc>
          <w:tcPr>
            <w:tcW w:w="281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Volunteer Work Practicum Southern Canada</w:t>
            </w:r>
          </w:p>
        </w:tc>
        <w:tc>
          <w:tcPr>
            <w:tcW w:w="114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Nunavut Youth Abroad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NYA3011</w:t>
            </w:r>
          </w:p>
        </w:tc>
        <w:tc>
          <w:tcPr>
            <w:tcW w:w="281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International Volunteer Work Practicum</w:t>
            </w:r>
          </w:p>
        </w:tc>
        <w:tc>
          <w:tcPr>
            <w:tcW w:w="114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sz w:val="18"/>
                <w:szCs w:val="22"/>
              </w:rPr>
            </w:pPr>
            <w:r w:rsidRPr="003B5118">
              <w:rPr>
                <w:rFonts w:eastAsia="Calibri"/>
                <w:sz w:val="18"/>
                <w:szCs w:val="22"/>
              </w:rPr>
              <w:t>Nunavut Youth Abroad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</w:tbl>
    <w:p w:rsidR="003B5118" w:rsidRP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 w:rsidRPr="003B5118">
        <w:rPr>
          <w:b/>
          <w:bCs/>
          <w:caps/>
          <w:color w:val="262626"/>
          <w:szCs w:val="26"/>
        </w:rPr>
        <w:t>Physical Education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4638"/>
        <w:gridCol w:w="2558"/>
        <w:gridCol w:w="1043"/>
      </w:tblGrid>
      <w:tr w:rsidR="003B5118" w:rsidRPr="003B5118" w:rsidTr="00A00655">
        <w:trPr>
          <w:trHeight w:val="300"/>
        </w:trPr>
        <w:tc>
          <w:tcPr>
            <w:tcW w:w="580" w:type="pct"/>
            <w:shd w:val="clear" w:color="auto" w:fill="auto"/>
            <w:noWrap/>
            <w:vAlign w:val="center"/>
          </w:tcPr>
          <w:p w:rsidR="003B5118" w:rsidRPr="003B5118" w:rsidRDefault="003B5118" w:rsidP="00A00655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2461" w:type="pct"/>
            <w:shd w:val="clear" w:color="auto" w:fill="auto"/>
            <w:noWrap/>
            <w:vAlign w:val="center"/>
          </w:tcPr>
          <w:p w:rsidR="003B5118" w:rsidRPr="003B5118" w:rsidRDefault="003B5118" w:rsidP="00A00655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1375" w:type="pct"/>
            <w:shd w:val="clear" w:color="auto" w:fill="auto"/>
            <w:noWrap/>
            <w:vAlign w:val="center"/>
          </w:tcPr>
          <w:p w:rsidR="003B5118" w:rsidRPr="003B5118" w:rsidRDefault="003B5118" w:rsidP="00A00655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3B5118" w:rsidRPr="003B5118" w:rsidRDefault="003B5118" w:rsidP="00A00655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</w:tr>
      <w:tr w:rsidR="003B5118" w:rsidRPr="003B5118" w:rsidTr="00A00655">
        <w:trPr>
          <w:trHeight w:val="300"/>
        </w:trPr>
        <w:tc>
          <w:tcPr>
            <w:tcW w:w="58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PED1445</w:t>
            </w:r>
          </w:p>
        </w:tc>
        <w:tc>
          <w:tcPr>
            <w:tcW w:w="24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Physical Education 10</w:t>
            </w:r>
          </w:p>
        </w:tc>
        <w:tc>
          <w:tcPr>
            <w:tcW w:w="13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Physical Education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A00655">
        <w:trPr>
          <w:trHeight w:val="300"/>
        </w:trPr>
        <w:tc>
          <w:tcPr>
            <w:tcW w:w="58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PED1446</w:t>
            </w:r>
          </w:p>
        </w:tc>
        <w:tc>
          <w:tcPr>
            <w:tcW w:w="24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Physical Education 10</w:t>
            </w:r>
          </w:p>
        </w:tc>
        <w:tc>
          <w:tcPr>
            <w:tcW w:w="13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Physical Education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4</w:t>
            </w:r>
          </w:p>
        </w:tc>
      </w:tr>
      <w:tr w:rsidR="003B5118" w:rsidRPr="003B5118" w:rsidTr="00A00655">
        <w:trPr>
          <w:trHeight w:val="300"/>
        </w:trPr>
        <w:tc>
          <w:tcPr>
            <w:tcW w:w="58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PED1447</w:t>
            </w:r>
          </w:p>
        </w:tc>
        <w:tc>
          <w:tcPr>
            <w:tcW w:w="24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Physical Education 10</w:t>
            </w:r>
          </w:p>
        </w:tc>
        <w:tc>
          <w:tcPr>
            <w:tcW w:w="13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Physical Education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A00655">
        <w:trPr>
          <w:trHeight w:val="300"/>
        </w:trPr>
        <w:tc>
          <w:tcPr>
            <w:tcW w:w="58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PED2445</w:t>
            </w:r>
          </w:p>
        </w:tc>
        <w:tc>
          <w:tcPr>
            <w:tcW w:w="24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Physical Education 20</w:t>
            </w:r>
          </w:p>
        </w:tc>
        <w:tc>
          <w:tcPr>
            <w:tcW w:w="13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Physical Education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A00655">
        <w:trPr>
          <w:trHeight w:val="300"/>
        </w:trPr>
        <w:tc>
          <w:tcPr>
            <w:tcW w:w="58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PED2446</w:t>
            </w:r>
          </w:p>
        </w:tc>
        <w:tc>
          <w:tcPr>
            <w:tcW w:w="24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Physical Education 20</w:t>
            </w:r>
          </w:p>
        </w:tc>
        <w:tc>
          <w:tcPr>
            <w:tcW w:w="13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Physical Education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4</w:t>
            </w:r>
          </w:p>
        </w:tc>
      </w:tr>
      <w:tr w:rsidR="003B5118" w:rsidRPr="003B5118" w:rsidTr="00A00655">
        <w:trPr>
          <w:trHeight w:val="300"/>
        </w:trPr>
        <w:tc>
          <w:tcPr>
            <w:tcW w:w="58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PED2447</w:t>
            </w:r>
          </w:p>
        </w:tc>
        <w:tc>
          <w:tcPr>
            <w:tcW w:w="24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Physical Education 20</w:t>
            </w:r>
          </w:p>
        </w:tc>
        <w:tc>
          <w:tcPr>
            <w:tcW w:w="13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Physical Education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A00655">
        <w:trPr>
          <w:trHeight w:val="300"/>
        </w:trPr>
        <w:tc>
          <w:tcPr>
            <w:tcW w:w="58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PED3445</w:t>
            </w:r>
          </w:p>
        </w:tc>
        <w:tc>
          <w:tcPr>
            <w:tcW w:w="24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Physical Education 30</w:t>
            </w:r>
          </w:p>
        </w:tc>
        <w:tc>
          <w:tcPr>
            <w:tcW w:w="13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Physical Education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A00655">
        <w:trPr>
          <w:trHeight w:val="300"/>
        </w:trPr>
        <w:tc>
          <w:tcPr>
            <w:tcW w:w="58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PED3446</w:t>
            </w:r>
          </w:p>
        </w:tc>
        <w:tc>
          <w:tcPr>
            <w:tcW w:w="24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Physical Education 30</w:t>
            </w:r>
          </w:p>
        </w:tc>
        <w:tc>
          <w:tcPr>
            <w:tcW w:w="13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Physical Education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4</w:t>
            </w:r>
          </w:p>
        </w:tc>
      </w:tr>
      <w:tr w:rsidR="003B5118" w:rsidRPr="003B5118" w:rsidTr="00A00655">
        <w:trPr>
          <w:trHeight w:val="300"/>
        </w:trPr>
        <w:tc>
          <w:tcPr>
            <w:tcW w:w="58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PED3447</w:t>
            </w:r>
          </w:p>
        </w:tc>
        <w:tc>
          <w:tcPr>
            <w:tcW w:w="24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Physical Education 30</w:t>
            </w:r>
          </w:p>
        </w:tc>
        <w:tc>
          <w:tcPr>
            <w:tcW w:w="137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Physical Education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A00655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</w:tbl>
    <w:p w:rsidR="003B5118" w:rsidRP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 w:rsidRPr="003B5118">
        <w:rPr>
          <w:b/>
          <w:bCs/>
          <w:caps/>
          <w:color w:val="262626"/>
          <w:szCs w:val="26"/>
        </w:rPr>
        <w:t>Religious STudies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3678"/>
        <w:gridCol w:w="1727"/>
        <w:gridCol w:w="862"/>
        <w:gridCol w:w="1972"/>
      </w:tblGrid>
      <w:tr w:rsidR="003B5118" w:rsidRPr="003B5118" w:rsidTr="00C21A9D">
        <w:trPr>
          <w:trHeight w:val="300"/>
        </w:trPr>
        <w:tc>
          <w:tcPr>
            <w:tcW w:w="580" w:type="pct"/>
            <w:shd w:val="clear" w:color="000000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1961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898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  <w:tc>
          <w:tcPr>
            <w:tcW w:w="1070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Comments</w:t>
            </w:r>
          </w:p>
        </w:tc>
      </w:tr>
      <w:tr w:rsidR="003B5118" w:rsidRPr="003B5118" w:rsidTr="00C21A9D">
        <w:trPr>
          <w:trHeight w:val="300"/>
        </w:trPr>
        <w:tc>
          <w:tcPr>
            <w:tcW w:w="580" w:type="pct"/>
            <w:shd w:val="clear" w:color="000000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LDC1461</w:t>
            </w:r>
          </w:p>
        </w:tc>
        <w:tc>
          <w:tcPr>
            <w:tcW w:w="19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 10</w:t>
            </w:r>
          </w:p>
        </w:tc>
        <w:tc>
          <w:tcPr>
            <w:tcW w:w="8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4</w:t>
            </w:r>
          </w:p>
        </w:tc>
        <w:tc>
          <w:tcPr>
            <w:tcW w:w="1070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FF0000"/>
                <w:sz w:val="18"/>
                <w:szCs w:val="22"/>
              </w:rPr>
              <w:t>Expires June 2014</w:t>
            </w:r>
          </w:p>
        </w:tc>
      </w:tr>
      <w:tr w:rsidR="003B5118" w:rsidRPr="003B5118" w:rsidTr="00C21A9D">
        <w:trPr>
          <w:trHeight w:val="300"/>
        </w:trPr>
        <w:tc>
          <w:tcPr>
            <w:tcW w:w="580" w:type="pct"/>
            <w:shd w:val="clear" w:color="000000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LDC1462</w:t>
            </w:r>
          </w:p>
        </w:tc>
        <w:tc>
          <w:tcPr>
            <w:tcW w:w="19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 10</w:t>
            </w:r>
          </w:p>
        </w:tc>
        <w:tc>
          <w:tcPr>
            <w:tcW w:w="8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07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FF0000"/>
                <w:sz w:val="18"/>
                <w:szCs w:val="22"/>
              </w:rPr>
              <w:t>Expires June 2014</w:t>
            </w:r>
          </w:p>
        </w:tc>
      </w:tr>
      <w:tr w:rsidR="003B5118" w:rsidRPr="003B5118" w:rsidTr="00C21A9D">
        <w:trPr>
          <w:trHeight w:val="300"/>
        </w:trPr>
        <w:tc>
          <w:tcPr>
            <w:tcW w:w="580" w:type="pct"/>
            <w:shd w:val="clear" w:color="000000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LDC2461</w:t>
            </w:r>
          </w:p>
        </w:tc>
        <w:tc>
          <w:tcPr>
            <w:tcW w:w="19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 11</w:t>
            </w:r>
          </w:p>
        </w:tc>
        <w:tc>
          <w:tcPr>
            <w:tcW w:w="8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4</w:t>
            </w:r>
          </w:p>
        </w:tc>
        <w:tc>
          <w:tcPr>
            <w:tcW w:w="107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FF0000"/>
                <w:sz w:val="18"/>
                <w:szCs w:val="22"/>
              </w:rPr>
              <w:t>Expires June 2014</w:t>
            </w:r>
          </w:p>
        </w:tc>
      </w:tr>
      <w:tr w:rsidR="003B5118" w:rsidRPr="003B5118" w:rsidTr="00C21A9D">
        <w:trPr>
          <w:trHeight w:val="300"/>
        </w:trPr>
        <w:tc>
          <w:tcPr>
            <w:tcW w:w="580" w:type="pct"/>
            <w:shd w:val="clear" w:color="000000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LDC2462</w:t>
            </w:r>
          </w:p>
        </w:tc>
        <w:tc>
          <w:tcPr>
            <w:tcW w:w="19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 11</w:t>
            </w:r>
          </w:p>
        </w:tc>
        <w:tc>
          <w:tcPr>
            <w:tcW w:w="8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07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FF0000"/>
                <w:sz w:val="18"/>
                <w:szCs w:val="22"/>
              </w:rPr>
              <w:t>Expires June 2014</w:t>
            </w:r>
          </w:p>
        </w:tc>
      </w:tr>
      <w:tr w:rsidR="003B5118" w:rsidRPr="003B5118" w:rsidTr="00C21A9D">
        <w:trPr>
          <w:trHeight w:val="300"/>
        </w:trPr>
        <w:tc>
          <w:tcPr>
            <w:tcW w:w="580" w:type="pct"/>
            <w:shd w:val="clear" w:color="000000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LDC3461</w:t>
            </w:r>
          </w:p>
        </w:tc>
        <w:tc>
          <w:tcPr>
            <w:tcW w:w="19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 12</w:t>
            </w:r>
          </w:p>
        </w:tc>
        <w:tc>
          <w:tcPr>
            <w:tcW w:w="8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4</w:t>
            </w:r>
          </w:p>
        </w:tc>
        <w:tc>
          <w:tcPr>
            <w:tcW w:w="107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FF0000"/>
                <w:sz w:val="18"/>
                <w:szCs w:val="22"/>
              </w:rPr>
              <w:t>Expires June 2014</w:t>
            </w:r>
          </w:p>
        </w:tc>
      </w:tr>
      <w:tr w:rsidR="003B5118" w:rsidRPr="003B5118" w:rsidTr="00C21A9D">
        <w:trPr>
          <w:trHeight w:val="300"/>
        </w:trPr>
        <w:tc>
          <w:tcPr>
            <w:tcW w:w="580" w:type="pct"/>
            <w:shd w:val="clear" w:color="000000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LDC3462</w:t>
            </w:r>
          </w:p>
        </w:tc>
        <w:tc>
          <w:tcPr>
            <w:tcW w:w="19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 12</w:t>
            </w:r>
          </w:p>
        </w:tc>
        <w:tc>
          <w:tcPr>
            <w:tcW w:w="8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07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FF0000"/>
                <w:sz w:val="18"/>
                <w:szCs w:val="22"/>
              </w:rPr>
              <w:t>Expires June 2014</w:t>
            </w:r>
          </w:p>
        </w:tc>
      </w:tr>
    </w:tbl>
    <w:p w:rsidR="003B5118" w:rsidRP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 w:rsidRPr="003B5118">
        <w:rPr>
          <w:b/>
          <w:bCs/>
          <w:caps/>
          <w:color w:val="262626"/>
          <w:szCs w:val="26"/>
        </w:rPr>
        <w:t>Science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60"/>
        <w:gridCol w:w="2712"/>
        <w:gridCol w:w="1074"/>
        <w:gridCol w:w="901"/>
        <w:gridCol w:w="3443"/>
      </w:tblGrid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1414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560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  <w:tc>
          <w:tcPr>
            <w:tcW w:w="1795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Comments</w:t>
            </w: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IEP1299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 Grade 10 - IEP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IEP2299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 Grade 11 - IEP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IEP3299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 Grade 12 - IEP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lastRenderedPageBreak/>
              <w:t>IOP1290</w:t>
            </w:r>
          </w:p>
        </w:tc>
        <w:tc>
          <w:tcPr>
            <w:tcW w:w="1414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Science 16</w:t>
            </w:r>
          </w:p>
        </w:tc>
        <w:tc>
          <w:tcPr>
            <w:tcW w:w="560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FF0000"/>
                <w:sz w:val="18"/>
                <w:szCs w:val="22"/>
              </w:rPr>
              <w:t>Expires June 2014. Replaced by Science 14</w:t>
            </w: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IOP2290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 26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Expires June 2015. Replaced by Science 24.</w:t>
            </w: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LDC1290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Science 15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3</w:t>
            </w:r>
          </w:p>
        </w:tc>
        <w:tc>
          <w:tcPr>
            <w:tcW w:w="1795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FF0000"/>
                <w:sz w:val="18"/>
                <w:szCs w:val="22"/>
              </w:rPr>
              <w:t>Expires June 2014. Replaced by Science 14</w:t>
            </w: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LDC2290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 25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  <w:tc>
          <w:tcPr>
            <w:tcW w:w="1795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Expires June 2015.</w:t>
            </w: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LDC3293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Environmental Studies 35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  <w:tc>
          <w:tcPr>
            <w:tcW w:w="1795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SCN1000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 xml:space="preserve">Environmental Science - </w:t>
            </w:r>
            <w:proofErr w:type="spellStart"/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Nuna</w:t>
            </w:r>
            <w:proofErr w:type="spellEnd"/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 xml:space="preserve"> 10 - PILOT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FF0000"/>
                <w:sz w:val="18"/>
                <w:szCs w:val="22"/>
              </w:rPr>
              <w:t>Expires June 2014. Replaced by Experiential Science 10.</w:t>
            </w: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SCN1270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 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SCN2231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Biology 20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SCN2265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Applied Physics 11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SCN2270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 20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SCN2796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Chemistry 20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SCN2797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Physics 20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SCN3230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Biology 30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SCN3265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Applied Physics 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SCN3270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 30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SCN3796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Chemistry 30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SCN3797</w:t>
            </w:r>
          </w:p>
        </w:tc>
        <w:tc>
          <w:tcPr>
            <w:tcW w:w="141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Physics 30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0A16F6" w:rsidRPr="00AD636C" w:rsidTr="000A16F6">
        <w:trPr>
          <w:trHeight w:val="300"/>
        </w:trPr>
        <w:tc>
          <w:tcPr>
            <w:tcW w:w="761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SCN1001</w:t>
            </w:r>
          </w:p>
        </w:tc>
        <w:tc>
          <w:tcPr>
            <w:tcW w:w="1414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Experiential Science 10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NEW for 2014-15.</w:t>
            </w:r>
          </w:p>
        </w:tc>
      </w:tr>
      <w:tr w:rsidR="000A16F6" w:rsidRPr="00AD636C" w:rsidTr="000A16F6">
        <w:trPr>
          <w:trHeight w:val="300"/>
        </w:trPr>
        <w:tc>
          <w:tcPr>
            <w:tcW w:w="761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SCN2001</w:t>
            </w:r>
          </w:p>
        </w:tc>
        <w:tc>
          <w:tcPr>
            <w:tcW w:w="1414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Experiential Science 11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NEW for 2014-15.</w:t>
            </w:r>
          </w:p>
        </w:tc>
      </w:tr>
      <w:tr w:rsidR="000A16F6" w:rsidRPr="00AD636C" w:rsidTr="000A16F6">
        <w:trPr>
          <w:trHeight w:val="300"/>
        </w:trPr>
        <w:tc>
          <w:tcPr>
            <w:tcW w:w="761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SCN3001</w:t>
            </w:r>
          </w:p>
        </w:tc>
        <w:tc>
          <w:tcPr>
            <w:tcW w:w="1414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Experiential Science 12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C2277D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NEW for 201</w:t>
            </w:r>
            <w:r w:rsidR="00C2277D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-1</w:t>
            </w:r>
            <w:r w:rsidR="00C2277D">
              <w:rPr>
                <w:rFonts w:eastAsia="Calibri"/>
                <w:b/>
                <w:color w:val="262626"/>
                <w:sz w:val="18"/>
                <w:szCs w:val="22"/>
              </w:rPr>
              <w:t>6</w:t>
            </w: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.</w:t>
            </w:r>
          </w:p>
        </w:tc>
      </w:tr>
      <w:tr w:rsidR="000A16F6" w:rsidRPr="00AD636C" w:rsidTr="000A16F6">
        <w:trPr>
          <w:trHeight w:val="300"/>
        </w:trPr>
        <w:tc>
          <w:tcPr>
            <w:tcW w:w="761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SCN1288</w:t>
            </w:r>
          </w:p>
        </w:tc>
        <w:tc>
          <w:tcPr>
            <w:tcW w:w="1414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 14</w:t>
            </w:r>
          </w:p>
        </w:tc>
        <w:tc>
          <w:tcPr>
            <w:tcW w:w="560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Replaces Science 15. NEW for 2014-15.</w:t>
            </w:r>
          </w:p>
        </w:tc>
      </w:tr>
      <w:tr w:rsidR="000A16F6" w:rsidRPr="00AD636C" w:rsidTr="000A16F6">
        <w:trPr>
          <w:trHeight w:val="300"/>
        </w:trPr>
        <w:tc>
          <w:tcPr>
            <w:tcW w:w="761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SCN2288</w:t>
            </w:r>
          </w:p>
        </w:tc>
        <w:tc>
          <w:tcPr>
            <w:tcW w:w="1414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 24</w:t>
            </w:r>
          </w:p>
        </w:tc>
        <w:tc>
          <w:tcPr>
            <w:tcW w:w="560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Replaces Science 25. NEW for 2014-15.</w:t>
            </w:r>
          </w:p>
        </w:tc>
      </w:tr>
      <w:tr w:rsidR="000A16F6" w:rsidRPr="00AD636C" w:rsidTr="000A16F6">
        <w:trPr>
          <w:trHeight w:val="300"/>
        </w:trPr>
        <w:tc>
          <w:tcPr>
            <w:tcW w:w="761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KAE1783</w:t>
            </w:r>
          </w:p>
        </w:tc>
        <w:tc>
          <w:tcPr>
            <w:tcW w:w="1414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 10-4</w:t>
            </w:r>
          </w:p>
        </w:tc>
        <w:tc>
          <w:tcPr>
            <w:tcW w:w="560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 10-4. NEW for 2014-15. Special permission required. Applies as unspecified credits.</w:t>
            </w:r>
          </w:p>
        </w:tc>
      </w:tr>
      <w:tr w:rsidR="000A16F6" w:rsidRPr="00AD636C" w:rsidTr="000A16F6">
        <w:trPr>
          <w:trHeight w:val="300"/>
        </w:trPr>
        <w:tc>
          <w:tcPr>
            <w:tcW w:w="761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KAE2783</w:t>
            </w:r>
          </w:p>
        </w:tc>
        <w:tc>
          <w:tcPr>
            <w:tcW w:w="1414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 20-4</w:t>
            </w:r>
          </w:p>
        </w:tc>
        <w:tc>
          <w:tcPr>
            <w:tcW w:w="560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 20-4. NEW for 2014-15. Special permission required.  Applies as unspecified credits.</w:t>
            </w:r>
          </w:p>
        </w:tc>
      </w:tr>
    </w:tbl>
    <w:p w:rsid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 w:rsidRPr="003B5118">
        <w:rPr>
          <w:b/>
          <w:bCs/>
          <w:caps/>
          <w:color w:val="262626"/>
          <w:szCs w:val="26"/>
        </w:rPr>
        <w:t>Social Studies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59"/>
        <w:gridCol w:w="2344"/>
        <w:gridCol w:w="1532"/>
        <w:gridCol w:w="898"/>
        <w:gridCol w:w="3357"/>
      </w:tblGrid>
      <w:tr w:rsidR="001139E6" w:rsidRPr="001139E6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1222" w:type="pct"/>
            <w:shd w:val="clear" w:color="auto" w:fill="auto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  <w:tc>
          <w:tcPr>
            <w:tcW w:w="1750" w:type="pct"/>
            <w:shd w:val="clear" w:color="auto" w:fill="auto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Comments</w:t>
            </w:r>
          </w:p>
        </w:tc>
      </w:tr>
      <w:tr w:rsidR="001139E6" w:rsidRPr="001139E6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SSN3166</w:t>
            </w:r>
          </w:p>
        </w:tc>
        <w:tc>
          <w:tcPr>
            <w:tcW w:w="1222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World Geography 30</w:t>
            </w:r>
          </w:p>
        </w:tc>
        <w:tc>
          <w:tcPr>
            <w:tcW w:w="799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Social Studies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  <w:tc>
          <w:tcPr>
            <w:tcW w:w="1750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1139E6" w:rsidRPr="001139E6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IEP1169</w:t>
            </w:r>
          </w:p>
        </w:tc>
        <w:tc>
          <w:tcPr>
            <w:tcW w:w="1222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Social Studies Grade 10 - IEP</w:t>
            </w:r>
          </w:p>
        </w:tc>
        <w:tc>
          <w:tcPr>
            <w:tcW w:w="799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Social Studies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  <w:tc>
          <w:tcPr>
            <w:tcW w:w="1750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1139E6" w:rsidRPr="001139E6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IEP2169</w:t>
            </w:r>
          </w:p>
        </w:tc>
        <w:tc>
          <w:tcPr>
            <w:tcW w:w="1222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Social Studies Grade 11 - IEP</w:t>
            </w:r>
          </w:p>
        </w:tc>
        <w:tc>
          <w:tcPr>
            <w:tcW w:w="799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Social Studies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  <w:tc>
          <w:tcPr>
            <w:tcW w:w="1750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1139E6" w:rsidRPr="001139E6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IEP3169</w:t>
            </w:r>
          </w:p>
        </w:tc>
        <w:tc>
          <w:tcPr>
            <w:tcW w:w="1222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Social Studies Grade 12 - IEP</w:t>
            </w:r>
          </w:p>
        </w:tc>
        <w:tc>
          <w:tcPr>
            <w:tcW w:w="799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Social Studies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  <w:tc>
          <w:tcPr>
            <w:tcW w:w="1750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1139E6" w:rsidRPr="001139E6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IOP2160</w:t>
            </w:r>
          </w:p>
        </w:tc>
        <w:tc>
          <w:tcPr>
            <w:tcW w:w="1222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Social Studies 26</w:t>
            </w:r>
          </w:p>
        </w:tc>
        <w:tc>
          <w:tcPr>
            <w:tcW w:w="799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Social Studies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50" w:type="pct"/>
            <w:shd w:val="clear" w:color="auto" w:fill="auto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1139E6" w:rsidRPr="001139E6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NSS1000</w:t>
            </w:r>
          </w:p>
        </w:tc>
        <w:tc>
          <w:tcPr>
            <w:tcW w:w="1222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proofErr w:type="spellStart"/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Silarjualiriniq</w:t>
            </w:r>
            <w:proofErr w:type="spellEnd"/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 xml:space="preserve"> / Social </w:t>
            </w: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lastRenderedPageBreak/>
              <w:t>Studies 10 - PILOT</w:t>
            </w:r>
          </w:p>
        </w:tc>
        <w:tc>
          <w:tcPr>
            <w:tcW w:w="799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lastRenderedPageBreak/>
              <w:t>Social Studies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750" w:type="pct"/>
            <w:shd w:val="clear" w:color="auto" w:fill="auto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FF0000"/>
                <w:sz w:val="18"/>
                <w:szCs w:val="22"/>
              </w:rPr>
              <w:t xml:space="preserve">Expires June 2014. Replaced by </w:t>
            </w:r>
            <w:r w:rsidRPr="001139E6">
              <w:rPr>
                <w:rFonts w:eastAsia="Calibri"/>
                <w:b/>
                <w:color w:val="FF0000"/>
                <w:sz w:val="18"/>
                <w:szCs w:val="22"/>
              </w:rPr>
              <w:lastRenderedPageBreak/>
              <w:t>NSS1001/NSS1002.</w:t>
            </w:r>
          </w:p>
        </w:tc>
      </w:tr>
      <w:tr w:rsidR="001139E6" w:rsidRPr="001139E6" w:rsidTr="000A16F6">
        <w:trPr>
          <w:trHeight w:val="134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lastRenderedPageBreak/>
              <w:t>SST1150</w:t>
            </w:r>
          </w:p>
        </w:tc>
        <w:tc>
          <w:tcPr>
            <w:tcW w:w="1222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Social Studies 10</w:t>
            </w:r>
          </w:p>
        </w:tc>
        <w:tc>
          <w:tcPr>
            <w:tcW w:w="799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Social Studies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750" w:type="pct"/>
            <w:shd w:val="clear" w:color="auto" w:fill="auto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FF0000"/>
                <w:sz w:val="18"/>
                <w:szCs w:val="22"/>
              </w:rPr>
              <w:t>Expires June 2014. Replaced by NSS1001/NSS1002.</w:t>
            </w:r>
          </w:p>
        </w:tc>
      </w:tr>
      <w:tr w:rsidR="001139E6" w:rsidRPr="001139E6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SST1151</w:t>
            </w:r>
          </w:p>
        </w:tc>
        <w:tc>
          <w:tcPr>
            <w:tcW w:w="1222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Social Studies 13</w:t>
            </w:r>
          </w:p>
        </w:tc>
        <w:tc>
          <w:tcPr>
            <w:tcW w:w="799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Social Studies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750" w:type="pct"/>
            <w:shd w:val="clear" w:color="auto" w:fill="auto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FF0000"/>
                <w:sz w:val="18"/>
                <w:szCs w:val="22"/>
              </w:rPr>
              <w:t>Expires June 2014. Replaced by NSS1001/NSS1002.</w:t>
            </w:r>
          </w:p>
        </w:tc>
      </w:tr>
      <w:tr w:rsidR="001139E6" w:rsidRPr="001139E6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SST2771</w:t>
            </w:r>
          </w:p>
        </w:tc>
        <w:tc>
          <w:tcPr>
            <w:tcW w:w="1222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Social Studies 20-1</w:t>
            </w:r>
          </w:p>
        </w:tc>
        <w:tc>
          <w:tcPr>
            <w:tcW w:w="799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Social Studies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50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1139E6" w:rsidRPr="001139E6" w:rsidTr="000A16F6">
        <w:trPr>
          <w:trHeight w:val="300"/>
        </w:trPr>
        <w:tc>
          <w:tcPr>
            <w:tcW w:w="7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SST2772</w:t>
            </w:r>
          </w:p>
        </w:tc>
        <w:tc>
          <w:tcPr>
            <w:tcW w:w="122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Social Studies 20-2</w:t>
            </w:r>
          </w:p>
        </w:tc>
        <w:tc>
          <w:tcPr>
            <w:tcW w:w="79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Social Studies</w:t>
            </w:r>
          </w:p>
        </w:tc>
        <w:tc>
          <w:tcPr>
            <w:tcW w:w="46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  <w:tc>
          <w:tcPr>
            <w:tcW w:w="17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</w:p>
        </w:tc>
      </w:tr>
      <w:tr w:rsidR="001139E6" w:rsidRPr="001139E6" w:rsidTr="000A16F6">
        <w:trPr>
          <w:trHeight w:val="300"/>
        </w:trPr>
        <w:tc>
          <w:tcPr>
            <w:tcW w:w="761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NSS1001</w:t>
            </w:r>
          </w:p>
        </w:tc>
        <w:tc>
          <w:tcPr>
            <w:tcW w:w="1222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Social Studies 10-1</w:t>
            </w:r>
            <w:r w:rsidRPr="001139E6">
              <w:rPr>
                <w:rFonts w:eastAsia="Calibri"/>
                <w:i/>
                <w:iCs/>
                <w:color w:val="1F497D"/>
                <w:sz w:val="20"/>
              </w:rPr>
              <w:t xml:space="preserve"> </w:t>
            </w:r>
            <w:r w:rsidRPr="001139E6">
              <w:rPr>
                <w:rFonts w:eastAsia="Calibri"/>
                <w:color w:val="262626"/>
                <w:sz w:val="18"/>
                <w:szCs w:val="22"/>
              </w:rPr>
              <w:t>Inuuqatigiitsiarniq-Seeking Harmony</w:t>
            </w:r>
          </w:p>
        </w:tc>
        <w:tc>
          <w:tcPr>
            <w:tcW w:w="799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Social Studies</w:t>
            </w:r>
          </w:p>
        </w:tc>
        <w:tc>
          <w:tcPr>
            <w:tcW w:w="468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50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NEW for 2014-15. Replaces NSS1000.</w:t>
            </w:r>
          </w:p>
        </w:tc>
      </w:tr>
      <w:tr w:rsidR="001139E6" w:rsidRPr="001139E6" w:rsidTr="000A16F6">
        <w:trPr>
          <w:trHeight w:val="300"/>
        </w:trPr>
        <w:tc>
          <w:tcPr>
            <w:tcW w:w="761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NSS1002</w:t>
            </w:r>
          </w:p>
        </w:tc>
        <w:tc>
          <w:tcPr>
            <w:tcW w:w="1222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Social Studies 10-2</w:t>
            </w:r>
            <w:r w:rsidRPr="001139E6">
              <w:rPr>
                <w:rFonts w:eastAsia="Calibri"/>
                <w:i/>
                <w:iCs/>
                <w:color w:val="1F497D"/>
                <w:sz w:val="20"/>
              </w:rPr>
              <w:t xml:space="preserve"> </w:t>
            </w:r>
            <w:r w:rsidRPr="001139E6">
              <w:rPr>
                <w:rFonts w:eastAsia="Calibri"/>
                <w:color w:val="262626"/>
                <w:sz w:val="18"/>
                <w:szCs w:val="22"/>
              </w:rPr>
              <w:t>Inuuqatigiitsiarniq-Seeking Harmony</w:t>
            </w:r>
          </w:p>
        </w:tc>
        <w:tc>
          <w:tcPr>
            <w:tcW w:w="799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Social Studies</w:t>
            </w:r>
          </w:p>
        </w:tc>
        <w:tc>
          <w:tcPr>
            <w:tcW w:w="468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50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NEW for 2014-15. Replaces NSS1000.</w:t>
            </w:r>
          </w:p>
        </w:tc>
      </w:tr>
      <w:tr w:rsidR="001139E6" w:rsidRPr="001139E6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1139E6" w:rsidRPr="005A01C9" w:rsidRDefault="001139E6" w:rsidP="001139E6">
            <w:pPr>
              <w:rPr>
                <w:rFonts w:eastAsia="Calibri"/>
                <w:b/>
                <w:sz w:val="18"/>
                <w:szCs w:val="22"/>
              </w:rPr>
            </w:pPr>
            <w:r w:rsidRPr="005A01C9">
              <w:rPr>
                <w:rFonts w:eastAsia="Calibri"/>
                <w:b/>
                <w:sz w:val="18"/>
                <w:szCs w:val="22"/>
              </w:rPr>
              <w:t>SST3152</w:t>
            </w:r>
          </w:p>
        </w:tc>
        <w:tc>
          <w:tcPr>
            <w:tcW w:w="1222" w:type="pct"/>
            <w:shd w:val="clear" w:color="auto" w:fill="auto"/>
            <w:noWrap/>
            <w:vAlign w:val="center"/>
            <w:hideMark/>
          </w:tcPr>
          <w:p w:rsidR="001139E6" w:rsidRPr="005A01C9" w:rsidRDefault="001139E6" w:rsidP="001139E6">
            <w:pPr>
              <w:rPr>
                <w:rFonts w:eastAsia="Calibri"/>
                <w:b/>
                <w:sz w:val="18"/>
                <w:szCs w:val="22"/>
              </w:rPr>
            </w:pPr>
            <w:r w:rsidRPr="005A01C9">
              <w:rPr>
                <w:rFonts w:eastAsia="Calibri"/>
                <w:b/>
                <w:sz w:val="18"/>
                <w:szCs w:val="22"/>
              </w:rPr>
              <w:t>Social Studies 30</w:t>
            </w:r>
          </w:p>
        </w:tc>
        <w:tc>
          <w:tcPr>
            <w:tcW w:w="799" w:type="pct"/>
            <w:shd w:val="clear" w:color="auto" w:fill="auto"/>
            <w:noWrap/>
            <w:vAlign w:val="center"/>
            <w:hideMark/>
          </w:tcPr>
          <w:p w:rsidR="001139E6" w:rsidRPr="005A01C9" w:rsidRDefault="001139E6" w:rsidP="001139E6">
            <w:pPr>
              <w:rPr>
                <w:rFonts w:eastAsia="Calibri"/>
                <w:b/>
                <w:sz w:val="18"/>
                <w:szCs w:val="22"/>
              </w:rPr>
            </w:pPr>
            <w:r w:rsidRPr="005A01C9">
              <w:rPr>
                <w:rFonts w:eastAsia="Calibri"/>
                <w:b/>
                <w:sz w:val="18"/>
                <w:szCs w:val="22"/>
              </w:rPr>
              <w:t>Social Studies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1139E6" w:rsidRPr="005A01C9" w:rsidRDefault="001139E6" w:rsidP="001139E6">
            <w:pPr>
              <w:rPr>
                <w:rFonts w:eastAsia="Calibri"/>
                <w:b/>
                <w:sz w:val="18"/>
                <w:szCs w:val="22"/>
              </w:rPr>
            </w:pPr>
            <w:r w:rsidRPr="005A01C9">
              <w:rPr>
                <w:rFonts w:eastAsia="Calibri"/>
                <w:b/>
                <w:sz w:val="18"/>
                <w:szCs w:val="22"/>
              </w:rPr>
              <w:t>5</w:t>
            </w:r>
          </w:p>
        </w:tc>
        <w:tc>
          <w:tcPr>
            <w:tcW w:w="1750" w:type="pct"/>
            <w:shd w:val="clear" w:color="auto" w:fill="auto"/>
            <w:noWrap/>
            <w:vAlign w:val="center"/>
            <w:hideMark/>
          </w:tcPr>
          <w:p w:rsidR="001139E6" w:rsidRPr="005A01C9" w:rsidRDefault="005A01C9" w:rsidP="005A01C9">
            <w:pPr>
              <w:rPr>
                <w:rFonts w:eastAsia="Calibri"/>
                <w:b/>
                <w:sz w:val="18"/>
                <w:szCs w:val="22"/>
              </w:rPr>
            </w:pPr>
            <w:r>
              <w:rPr>
                <w:rFonts w:eastAsia="Calibri"/>
                <w:b/>
                <w:sz w:val="18"/>
                <w:szCs w:val="22"/>
              </w:rPr>
              <w:t>Nunavut social studies with PROJECT</w:t>
            </w:r>
          </w:p>
        </w:tc>
      </w:tr>
      <w:tr w:rsidR="001139E6" w:rsidRPr="001139E6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1139E6" w:rsidRPr="005A01C9" w:rsidRDefault="001139E6" w:rsidP="001139E6">
            <w:pPr>
              <w:rPr>
                <w:rFonts w:eastAsia="Calibri"/>
                <w:b/>
                <w:sz w:val="18"/>
                <w:szCs w:val="22"/>
              </w:rPr>
            </w:pPr>
            <w:r w:rsidRPr="005A01C9">
              <w:rPr>
                <w:rFonts w:eastAsia="Calibri"/>
                <w:b/>
                <w:sz w:val="18"/>
                <w:szCs w:val="22"/>
              </w:rPr>
              <w:t>SST3154</w:t>
            </w:r>
          </w:p>
        </w:tc>
        <w:tc>
          <w:tcPr>
            <w:tcW w:w="1222" w:type="pct"/>
            <w:shd w:val="clear" w:color="auto" w:fill="auto"/>
            <w:noWrap/>
            <w:vAlign w:val="center"/>
            <w:hideMark/>
          </w:tcPr>
          <w:p w:rsidR="001139E6" w:rsidRPr="005A01C9" w:rsidRDefault="001139E6" w:rsidP="001139E6">
            <w:pPr>
              <w:rPr>
                <w:rFonts w:eastAsia="Calibri"/>
                <w:b/>
                <w:sz w:val="18"/>
                <w:szCs w:val="22"/>
              </w:rPr>
            </w:pPr>
            <w:r w:rsidRPr="005A01C9">
              <w:rPr>
                <w:rFonts w:eastAsia="Calibri"/>
                <w:b/>
                <w:sz w:val="18"/>
                <w:szCs w:val="22"/>
              </w:rPr>
              <w:t>Social Studies 33</w:t>
            </w:r>
          </w:p>
        </w:tc>
        <w:tc>
          <w:tcPr>
            <w:tcW w:w="799" w:type="pct"/>
            <w:shd w:val="clear" w:color="auto" w:fill="auto"/>
            <w:noWrap/>
            <w:vAlign w:val="center"/>
            <w:hideMark/>
          </w:tcPr>
          <w:p w:rsidR="001139E6" w:rsidRPr="005A01C9" w:rsidRDefault="001139E6" w:rsidP="001139E6">
            <w:pPr>
              <w:rPr>
                <w:rFonts w:eastAsia="Calibri"/>
                <w:b/>
                <w:sz w:val="18"/>
                <w:szCs w:val="22"/>
              </w:rPr>
            </w:pPr>
            <w:r w:rsidRPr="005A01C9">
              <w:rPr>
                <w:rFonts w:eastAsia="Calibri"/>
                <w:b/>
                <w:sz w:val="18"/>
                <w:szCs w:val="22"/>
              </w:rPr>
              <w:t>Social Studies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1139E6" w:rsidRPr="005A01C9" w:rsidRDefault="001139E6" w:rsidP="001139E6">
            <w:pPr>
              <w:rPr>
                <w:rFonts w:eastAsia="Calibri"/>
                <w:b/>
                <w:sz w:val="18"/>
                <w:szCs w:val="22"/>
              </w:rPr>
            </w:pPr>
            <w:r w:rsidRPr="005A01C9">
              <w:rPr>
                <w:rFonts w:eastAsia="Calibri"/>
                <w:b/>
                <w:sz w:val="18"/>
                <w:szCs w:val="22"/>
              </w:rPr>
              <w:t>5</w:t>
            </w:r>
          </w:p>
        </w:tc>
        <w:tc>
          <w:tcPr>
            <w:tcW w:w="1750" w:type="pct"/>
            <w:shd w:val="clear" w:color="auto" w:fill="auto"/>
            <w:noWrap/>
            <w:vAlign w:val="center"/>
            <w:hideMark/>
          </w:tcPr>
          <w:p w:rsidR="001139E6" w:rsidRPr="005A01C9" w:rsidRDefault="005A01C9" w:rsidP="005A01C9">
            <w:pPr>
              <w:rPr>
                <w:rFonts w:eastAsia="Calibri"/>
                <w:b/>
                <w:sz w:val="18"/>
                <w:szCs w:val="22"/>
              </w:rPr>
            </w:pPr>
            <w:r>
              <w:rPr>
                <w:rFonts w:eastAsia="Calibri"/>
                <w:b/>
                <w:sz w:val="18"/>
                <w:szCs w:val="22"/>
              </w:rPr>
              <w:t>Nunavut social studies with PROJECT</w:t>
            </w:r>
          </w:p>
        </w:tc>
      </w:tr>
    </w:tbl>
    <w:p w:rsidR="003B5118" w:rsidRP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 w:rsidRPr="003B5118">
        <w:rPr>
          <w:b/>
          <w:bCs/>
          <w:caps/>
          <w:color w:val="262626"/>
          <w:szCs w:val="26"/>
        </w:rPr>
        <w:t>Special Projects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4898"/>
        <w:gridCol w:w="2462"/>
        <w:gridCol w:w="879"/>
      </w:tblGrid>
      <w:tr w:rsidR="003B5118" w:rsidRPr="003B5118" w:rsidTr="00C21A9D">
        <w:trPr>
          <w:trHeight w:val="300"/>
        </w:trPr>
        <w:tc>
          <w:tcPr>
            <w:tcW w:w="607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2588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1316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</w:tr>
      <w:tr w:rsidR="003B5118" w:rsidRPr="003B5118" w:rsidTr="00C21A9D">
        <w:trPr>
          <w:trHeight w:val="300"/>
        </w:trPr>
        <w:tc>
          <w:tcPr>
            <w:tcW w:w="60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OTH1994</w:t>
            </w:r>
          </w:p>
        </w:tc>
        <w:tc>
          <w:tcPr>
            <w:tcW w:w="258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Special Projects 10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Special Project</w:t>
            </w:r>
          </w:p>
        </w:tc>
        <w:tc>
          <w:tcPr>
            <w:tcW w:w="48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4</w:t>
            </w:r>
          </w:p>
        </w:tc>
      </w:tr>
      <w:tr w:rsidR="003B5118" w:rsidRPr="003B5118" w:rsidTr="00C21A9D">
        <w:trPr>
          <w:trHeight w:val="300"/>
        </w:trPr>
        <w:tc>
          <w:tcPr>
            <w:tcW w:w="60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OTH1995</w:t>
            </w:r>
          </w:p>
        </w:tc>
        <w:tc>
          <w:tcPr>
            <w:tcW w:w="258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Special Projects 10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Special Project</w:t>
            </w:r>
          </w:p>
        </w:tc>
        <w:tc>
          <w:tcPr>
            <w:tcW w:w="48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0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OTH1999</w:t>
            </w:r>
          </w:p>
        </w:tc>
        <w:tc>
          <w:tcPr>
            <w:tcW w:w="258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Special Projects 10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Special Project</w:t>
            </w:r>
          </w:p>
        </w:tc>
        <w:tc>
          <w:tcPr>
            <w:tcW w:w="48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0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OTH2994</w:t>
            </w:r>
          </w:p>
        </w:tc>
        <w:tc>
          <w:tcPr>
            <w:tcW w:w="258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Special Projects 20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Special Project</w:t>
            </w:r>
          </w:p>
        </w:tc>
        <w:tc>
          <w:tcPr>
            <w:tcW w:w="48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4</w:t>
            </w:r>
          </w:p>
        </w:tc>
      </w:tr>
      <w:tr w:rsidR="003B5118" w:rsidRPr="003B5118" w:rsidTr="00C21A9D">
        <w:trPr>
          <w:trHeight w:val="300"/>
        </w:trPr>
        <w:tc>
          <w:tcPr>
            <w:tcW w:w="60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OTH2995</w:t>
            </w:r>
          </w:p>
        </w:tc>
        <w:tc>
          <w:tcPr>
            <w:tcW w:w="258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Special Projects 20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Special Project</w:t>
            </w:r>
          </w:p>
        </w:tc>
        <w:tc>
          <w:tcPr>
            <w:tcW w:w="48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0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OTH2999</w:t>
            </w:r>
          </w:p>
        </w:tc>
        <w:tc>
          <w:tcPr>
            <w:tcW w:w="258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Special Projects 20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Special Project</w:t>
            </w:r>
          </w:p>
        </w:tc>
        <w:tc>
          <w:tcPr>
            <w:tcW w:w="48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21A9D">
        <w:trPr>
          <w:trHeight w:val="300"/>
        </w:trPr>
        <w:tc>
          <w:tcPr>
            <w:tcW w:w="60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OTH3994</w:t>
            </w:r>
          </w:p>
        </w:tc>
        <w:tc>
          <w:tcPr>
            <w:tcW w:w="258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Special Projects 30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Special Project</w:t>
            </w:r>
          </w:p>
        </w:tc>
        <w:tc>
          <w:tcPr>
            <w:tcW w:w="48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4</w:t>
            </w:r>
          </w:p>
        </w:tc>
      </w:tr>
      <w:tr w:rsidR="003B5118" w:rsidRPr="003B5118" w:rsidTr="00C21A9D">
        <w:trPr>
          <w:trHeight w:val="300"/>
        </w:trPr>
        <w:tc>
          <w:tcPr>
            <w:tcW w:w="60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OTH3995</w:t>
            </w:r>
          </w:p>
        </w:tc>
        <w:tc>
          <w:tcPr>
            <w:tcW w:w="258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Special Projects 30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Special Project</w:t>
            </w:r>
          </w:p>
        </w:tc>
        <w:tc>
          <w:tcPr>
            <w:tcW w:w="48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21A9D">
        <w:trPr>
          <w:trHeight w:val="300"/>
        </w:trPr>
        <w:tc>
          <w:tcPr>
            <w:tcW w:w="607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OTH3999</w:t>
            </w:r>
          </w:p>
        </w:tc>
        <w:tc>
          <w:tcPr>
            <w:tcW w:w="258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Special Projects 30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Special Project</w:t>
            </w:r>
          </w:p>
        </w:tc>
        <w:tc>
          <w:tcPr>
            <w:tcW w:w="489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</w:tbl>
    <w:p w:rsidR="003B5118" w:rsidRP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 w:rsidRPr="003B5118">
        <w:rPr>
          <w:b/>
          <w:bCs/>
          <w:caps/>
          <w:color w:val="262626"/>
          <w:szCs w:val="26"/>
        </w:rPr>
        <w:t>Nunavut Work experience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4585"/>
        <w:gridCol w:w="2748"/>
        <w:gridCol w:w="906"/>
      </w:tblGrid>
      <w:tr w:rsidR="003B5118" w:rsidRPr="003B5118" w:rsidTr="00CE39E3">
        <w:trPr>
          <w:trHeight w:val="300"/>
        </w:trPr>
        <w:tc>
          <w:tcPr>
            <w:tcW w:w="698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2394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1435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73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</w:tr>
      <w:tr w:rsidR="003B5118" w:rsidRPr="003B5118" w:rsidTr="00CE39E3">
        <w:trPr>
          <w:trHeight w:val="300"/>
        </w:trPr>
        <w:tc>
          <w:tcPr>
            <w:tcW w:w="6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NWE1991</w:t>
            </w:r>
          </w:p>
        </w:tc>
        <w:tc>
          <w:tcPr>
            <w:tcW w:w="239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 10</w:t>
            </w:r>
          </w:p>
        </w:tc>
        <w:tc>
          <w:tcPr>
            <w:tcW w:w="143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</w:tr>
      <w:tr w:rsidR="003B5118" w:rsidRPr="003B5118" w:rsidTr="00CE39E3">
        <w:trPr>
          <w:trHeight w:val="300"/>
        </w:trPr>
        <w:tc>
          <w:tcPr>
            <w:tcW w:w="6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NWE1992</w:t>
            </w:r>
          </w:p>
        </w:tc>
        <w:tc>
          <w:tcPr>
            <w:tcW w:w="239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 10</w:t>
            </w:r>
          </w:p>
        </w:tc>
        <w:tc>
          <w:tcPr>
            <w:tcW w:w="143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2</w:t>
            </w:r>
          </w:p>
        </w:tc>
      </w:tr>
      <w:tr w:rsidR="003B5118" w:rsidRPr="003B5118" w:rsidTr="00CE39E3">
        <w:trPr>
          <w:trHeight w:val="300"/>
        </w:trPr>
        <w:tc>
          <w:tcPr>
            <w:tcW w:w="6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NWE1993</w:t>
            </w:r>
          </w:p>
        </w:tc>
        <w:tc>
          <w:tcPr>
            <w:tcW w:w="239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 10</w:t>
            </w:r>
          </w:p>
        </w:tc>
        <w:tc>
          <w:tcPr>
            <w:tcW w:w="143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E39E3">
        <w:trPr>
          <w:trHeight w:val="300"/>
        </w:trPr>
        <w:tc>
          <w:tcPr>
            <w:tcW w:w="6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NWE1994</w:t>
            </w:r>
          </w:p>
        </w:tc>
        <w:tc>
          <w:tcPr>
            <w:tcW w:w="239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 10</w:t>
            </w:r>
          </w:p>
        </w:tc>
        <w:tc>
          <w:tcPr>
            <w:tcW w:w="143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4</w:t>
            </w:r>
          </w:p>
        </w:tc>
      </w:tr>
      <w:tr w:rsidR="003B5118" w:rsidRPr="003B5118" w:rsidTr="00CE39E3">
        <w:trPr>
          <w:trHeight w:val="300"/>
        </w:trPr>
        <w:tc>
          <w:tcPr>
            <w:tcW w:w="6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NWE1995</w:t>
            </w:r>
          </w:p>
        </w:tc>
        <w:tc>
          <w:tcPr>
            <w:tcW w:w="239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 10</w:t>
            </w:r>
          </w:p>
        </w:tc>
        <w:tc>
          <w:tcPr>
            <w:tcW w:w="143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E39E3">
        <w:trPr>
          <w:trHeight w:val="300"/>
        </w:trPr>
        <w:tc>
          <w:tcPr>
            <w:tcW w:w="6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NWE2991</w:t>
            </w:r>
          </w:p>
        </w:tc>
        <w:tc>
          <w:tcPr>
            <w:tcW w:w="239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 11</w:t>
            </w:r>
          </w:p>
        </w:tc>
        <w:tc>
          <w:tcPr>
            <w:tcW w:w="143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</w:tr>
      <w:tr w:rsidR="003B5118" w:rsidRPr="003B5118" w:rsidTr="00CE39E3">
        <w:trPr>
          <w:trHeight w:val="300"/>
        </w:trPr>
        <w:tc>
          <w:tcPr>
            <w:tcW w:w="6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NWE2992</w:t>
            </w:r>
          </w:p>
        </w:tc>
        <w:tc>
          <w:tcPr>
            <w:tcW w:w="239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 11</w:t>
            </w:r>
          </w:p>
        </w:tc>
        <w:tc>
          <w:tcPr>
            <w:tcW w:w="143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2</w:t>
            </w:r>
          </w:p>
        </w:tc>
      </w:tr>
      <w:tr w:rsidR="003B5118" w:rsidRPr="003B5118" w:rsidTr="00CE39E3">
        <w:trPr>
          <w:trHeight w:val="300"/>
        </w:trPr>
        <w:tc>
          <w:tcPr>
            <w:tcW w:w="6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NWE2993</w:t>
            </w:r>
          </w:p>
        </w:tc>
        <w:tc>
          <w:tcPr>
            <w:tcW w:w="239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 11</w:t>
            </w:r>
          </w:p>
        </w:tc>
        <w:tc>
          <w:tcPr>
            <w:tcW w:w="143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E39E3">
        <w:trPr>
          <w:trHeight w:val="300"/>
        </w:trPr>
        <w:tc>
          <w:tcPr>
            <w:tcW w:w="6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NWE2994</w:t>
            </w:r>
          </w:p>
        </w:tc>
        <w:tc>
          <w:tcPr>
            <w:tcW w:w="239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 11</w:t>
            </w:r>
          </w:p>
        </w:tc>
        <w:tc>
          <w:tcPr>
            <w:tcW w:w="143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4</w:t>
            </w:r>
          </w:p>
        </w:tc>
      </w:tr>
      <w:tr w:rsidR="003B5118" w:rsidRPr="003B5118" w:rsidTr="00CE39E3">
        <w:trPr>
          <w:trHeight w:val="300"/>
        </w:trPr>
        <w:tc>
          <w:tcPr>
            <w:tcW w:w="6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NWE2995</w:t>
            </w:r>
          </w:p>
        </w:tc>
        <w:tc>
          <w:tcPr>
            <w:tcW w:w="239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 11</w:t>
            </w:r>
          </w:p>
        </w:tc>
        <w:tc>
          <w:tcPr>
            <w:tcW w:w="143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  <w:tr w:rsidR="003B5118" w:rsidRPr="003B5118" w:rsidTr="00CE39E3">
        <w:trPr>
          <w:trHeight w:val="300"/>
        </w:trPr>
        <w:tc>
          <w:tcPr>
            <w:tcW w:w="6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NWE3991</w:t>
            </w:r>
          </w:p>
        </w:tc>
        <w:tc>
          <w:tcPr>
            <w:tcW w:w="239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 12</w:t>
            </w:r>
          </w:p>
        </w:tc>
        <w:tc>
          <w:tcPr>
            <w:tcW w:w="143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1</w:t>
            </w:r>
          </w:p>
        </w:tc>
      </w:tr>
      <w:tr w:rsidR="003B5118" w:rsidRPr="003B5118" w:rsidTr="00CE39E3">
        <w:trPr>
          <w:trHeight w:val="300"/>
        </w:trPr>
        <w:tc>
          <w:tcPr>
            <w:tcW w:w="6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NWE3992</w:t>
            </w:r>
          </w:p>
        </w:tc>
        <w:tc>
          <w:tcPr>
            <w:tcW w:w="239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 12</w:t>
            </w:r>
          </w:p>
        </w:tc>
        <w:tc>
          <w:tcPr>
            <w:tcW w:w="143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2</w:t>
            </w:r>
          </w:p>
        </w:tc>
      </w:tr>
      <w:tr w:rsidR="003B5118" w:rsidRPr="003B5118" w:rsidTr="00CE39E3">
        <w:trPr>
          <w:trHeight w:val="300"/>
        </w:trPr>
        <w:tc>
          <w:tcPr>
            <w:tcW w:w="6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lastRenderedPageBreak/>
              <w:t>NWE3993</w:t>
            </w:r>
          </w:p>
        </w:tc>
        <w:tc>
          <w:tcPr>
            <w:tcW w:w="239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 12</w:t>
            </w:r>
          </w:p>
        </w:tc>
        <w:tc>
          <w:tcPr>
            <w:tcW w:w="143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3</w:t>
            </w:r>
          </w:p>
        </w:tc>
      </w:tr>
      <w:tr w:rsidR="003B5118" w:rsidRPr="003B5118" w:rsidTr="00CE39E3">
        <w:trPr>
          <w:trHeight w:val="300"/>
        </w:trPr>
        <w:tc>
          <w:tcPr>
            <w:tcW w:w="6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NWE3994</w:t>
            </w:r>
          </w:p>
        </w:tc>
        <w:tc>
          <w:tcPr>
            <w:tcW w:w="239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 12</w:t>
            </w:r>
          </w:p>
        </w:tc>
        <w:tc>
          <w:tcPr>
            <w:tcW w:w="143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4</w:t>
            </w:r>
          </w:p>
        </w:tc>
      </w:tr>
      <w:tr w:rsidR="003B5118" w:rsidRPr="003B5118" w:rsidTr="00CE39E3">
        <w:trPr>
          <w:trHeight w:val="300"/>
        </w:trPr>
        <w:tc>
          <w:tcPr>
            <w:tcW w:w="6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NWE3995</w:t>
            </w:r>
          </w:p>
        </w:tc>
        <w:tc>
          <w:tcPr>
            <w:tcW w:w="2394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 12</w:t>
            </w:r>
          </w:p>
        </w:tc>
        <w:tc>
          <w:tcPr>
            <w:tcW w:w="143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Work Experience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color w:val="262626"/>
                <w:sz w:val="18"/>
                <w:szCs w:val="22"/>
              </w:rPr>
              <w:t>5</w:t>
            </w:r>
          </w:p>
        </w:tc>
      </w:tr>
    </w:tbl>
    <w:p w:rsidR="008C7B03" w:rsidRDefault="00CE39E3" w:rsidP="00CE39E3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>
        <w:rPr>
          <w:b/>
          <w:bCs/>
          <w:caps/>
          <w:color w:val="262626"/>
          <w:szCs w:val="26"/>
        </w:rPr>
        <w:t>Career and Technology Studies</w:t>
      </w:r>
    </w:p>
    <w:p w:rsidR="00CE39E3" w:rsidRPr="00CE39E3" w:rsidRDefault="008C7B03" w:rsidP="00CE39E3">
      <w:r>
        <w:t xml:space="preserve">The CTS offering is identical to Alberta’s. </w:t>
      </w:r>
      <w:r w:rsidR="00CE39E3">
        <w:t>New CTS courses for 2014-15 have been highlighted green.</w:t>
      </w:r>
      <w:r w:rsidR="005D1F98">
        <w:t xml:space="preserve"> There </w:t>
      </w:r>
      <w:r>
        <w:t xml:space="preserve">are five </w:t>
      </w:r>
      <w:r w:rsidR="00127D96">
        <w:t>new ones. N</w:t>
      </w:r>
      <w:r w:rsidR="005D1F98">
        <w:t>o CTS courses have been dropped as compared to last year.</w:t>
      </w:r>
      <w:r w:rsidR="00CE39E3"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369"/>
        <w:gridCol w:w="3245"/>
        <w:gridCol w:w="4057"/>
        <w:gridCol w:w="919"/>
      </w:tblGrid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</w:tcPr>
          <w:p w:rsidR="00CE39E3" w:rsidRPr="001139E6" w:rsidRDefault="00CE39E3" w:rsidP="00CE39E3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1692" w:type="pct"/>
            <w:shd w:val="clear" w:color="auto" w:fill="auto"/>
            <w:noWrap/>
            <w:vAlign w:val="center"/>
          </w:tcPr>
          <w:p w:rsidR="00CE39E3" w:rsidRPr="001139E6" w:rsidRDefault="00CE39E3" w:rsidP="00CE39E3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2115" w:type="pct"/>
            <w:shd w:val="clear" w:color="auto" w:fill="auto"/>
            <w:noWrap/>
            <w:vAlign w:val="center"/>
          </w:tcPr>
          <w:p w:rsidR="00CE39E3" w:rsidRPr="001139E6" w:rsidRDefault="00CE39E3" w:rsidP="00CE39E3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79" w:type="pct"/>
            <w:shd w:val="clear" w:color="auto" w:fill="auto"/>
            <w:noWrap/>
            <w:vAlign w:val="center"/>
          </w:tcPr>
          <w:p w:rsidR="00CE39E3" w:rsidRPr="001139E6" w:rsidRDefault="00CE39E3" w:rsidP="00CE39E3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Introduction to Agriculture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AGR1040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Introduction to Animal Basics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AGR1050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Plant Propagation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AGR1055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Gardening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AGR1070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Landscaping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AGR1080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Floral Design – Mechanics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AGR1085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Floral Design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AGR1100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 Technology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AGR1150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Greenhouse/Nursery Crops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AGR2010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Diversity in Agriculture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AGR2020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Animal Husbandry/Welfare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AGR2030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Field Crops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AGR2040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Livestock/Poultry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AGR2045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Companion Animals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AGR2050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Agrifoods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AGR2060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Landscaping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AGR2070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Equine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AGR2085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Floral Design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AGR2095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Indoor Plants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AGR2100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Protective Enclosures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AGR2120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Soils Management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AGR2130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Integrated Pest Management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AGR2150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Greenhouse/Nursery Crops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AGR3000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 Safety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AGR3030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Field Crops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AGR3040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Livestock/Poultry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AGR3050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Agrifoods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Landscaping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AGR3070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Equine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AGR3085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Floral Design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AGR3095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Display Design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AGR3100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Biotechnology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AGR3120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Soils Management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AGR3150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Greenhouse/Nursery Crops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AGR3160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Turf Management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ASA3400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Basic Tools &amp; Materials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000000" w:fill="C4D79B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ASA3402</w:t>
            </w:r>
          </w:p>
        </w:tc>
        <w:tc>
          <w:tcPr>
            <w:tcW w:w="1692" w:type="pct"/>
            <w:shd w:val="clear" w:color="000000" w:fill="C4D79B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Vehicle Service Information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ASA3405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Electrical Principles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ASA3410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Electrical Circuits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000000" w:fill="C4D79B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ASA3412</w:t>
            </w:r>
          </w:p>
        </w:tc>
        <w:tc>
          <w:tcPr>
            <w:tcW w:w="1692" w:type="pct"/>
            <w:shd w:val="clear" w:color="000000" w:fill="C4D79B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Electrical Service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ASA3415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Frames &amp; Undercarriage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ASA3420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Steering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ASA3425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Suspension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ASA3430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Alignment Procedures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ASA3435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Brake Fundamentals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ASA3440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Disc &amp; Drum Brakes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ASA3445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Brake System Repairs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ASA3450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Wheels &amp; Drive Lines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000000" w:fill="C4D79B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ASA3452</w:t>
            </w:r>
          </w:p>
        </w:tc>
        <w:tc>
          <w:tcPr>
            <w:tcW w:w="1692" w:type="pct"/>
            <w:shd w:val="clear" w:color="000000" w:fill="C4D79B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Maintenance &amp; Trailers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ASA3455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ASA Practicum A 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ASA3460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ASA Practicum B 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ASA3465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ASA Practicum C 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ASA3470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ASA Practicum D 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000000" w:fill="C4D79B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ASA3900</w:t>
            </w:r>
          </w:p>
        </w:tc>
        <w:tc>
          <w:tcPr>
            <w:tcW w:w="1692" w:type="pct"/>
            <w:shd w:val="clear" w:color="000000" w:fill="C4D79B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Apprenticeship Safety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CCS1020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Back Care Basics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CCS1030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Caring for Body Systems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CCS1080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Volunteerism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CCS2010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CCS2030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Caring for Body Systems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CCS2040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Integrative Health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CCS2080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Volunteerism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CCS3030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CCS3050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Supporting Positive Behaviour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Supporting Persons with Disabilities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CCS3070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Supporting Persons with Disabilities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CCS3080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Enhancement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CCS3110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Early Learning &amp; Child Care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CCS3120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Early Learning &amp; Child Care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CCS3130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Early Learning &amp; Child Care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CCS3140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Early Learning &amp; Child Care 4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CCS3150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Early Learning &amp; Child Care 5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CCS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Community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CKA3400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Kitchen Orientation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CKA3405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Kitchen Orientation – Food Service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CKA3410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Culinary Fundamentals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CKA3420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Breakfast Foods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CKA3425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Breakfast – Food Service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CKA3430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Entremetier</w:t>
            </w:r>
            <w:proofErr w:type="spellEnd"/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CKA3435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Entremetier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– Food Service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CKA3440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Pantry – Salads &amp; Sandwiches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CKA3445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Pantry – Food Service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CKA3450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Bakeshop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CKA3465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Bakeshop – Food Service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CKA3470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Yeast Products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CKA3475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Yeast Products – Food Service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CKA3480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Saucier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CKA3490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Saucier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CKA3495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Saucier – Food Service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CKA3500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Meat Cookery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CKA3515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Meat Cookery – Food Service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CKA3520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Poultry, Fish &amp; Seafood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CKA3525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Poultry, Fish &amp; Seafood – Food Service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Cook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COM1005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Visual Composition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COM1015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Media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COM1025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Typography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COM1035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Graphics Tools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COM1055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Web Design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COM1105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Audio/Video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COM1145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Animation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COM1165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Printing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COM1205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Photography – Introduction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COM1215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Photography – Exposure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COM1255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E-Learning &amp; Learning Management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COM1275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Photography – Digital Processing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COM2015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Media Impact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COM2025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Electronic Layout &amp; Publishing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COM2035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Raster Graphics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COM2045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Vector Graphics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COM2055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Web Design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COM2105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AV Preproduction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COM2115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AV Production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COM2125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AV Postproduction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COM2145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Animation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COM2155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– Brand Identity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COM2165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Printing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COM2175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Interactive Presentation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COM2205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Photography – Composition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COM2215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Photography – Communication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COM2225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Photography – Darkroom Techniques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COM2235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Photography – Lenses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COM2285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 Tech Client Services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COM3005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Creative Writing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COM3025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Electronic Layout &amp; Publishing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COM3035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Raster Graphics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COM3045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Vector Graphics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COM3055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Rich Media – Basics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COM3065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Rich Media – Programming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COM3075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Cascading Style Sheets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COM3085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Content Management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COM3105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AV Preproduction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COM3115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AV Production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COM3125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AV Postproduction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COM3135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Audio Techniques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COM3145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Animation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COM3155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– Advertising Campaigns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COM3165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AV Broadcasting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COM3205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Photography – Lighting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COM3215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Photography – Photojournalism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COM3225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Photography – </w:t>
            </w: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Colour</w:t>
            </w:r>
            <w:proofErr w:type="spellEnd"/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COM3235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Photography – B/W Digital Techniques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COM3245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Photography – Outdoor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COM3275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Photography – Digital Processing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COM3285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 Tech Client Services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Technology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Tools &amp; Materials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CON1070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Building Construction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CON1120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Product Management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CON1130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Solid Stock Construction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CON1140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Turning Operations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CON1160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Manufactured Materials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CON1180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Mould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Making &amp; Casting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Site Preparation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Concrete Forming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Alternative Foundations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CON2035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Framing Systems – Floor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CON2045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Framing Systems – Wall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Roof Structures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CON2060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Doors, Windows &amp; Siding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Electrical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Plumbing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Climate Control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Agri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>-structures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Multiple Materials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Furniture – Box Construction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Furniture – Frame &amp; Panel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CON2150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Finishing &amp; Refinishing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CON2160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Cabinetmaking – Web &amp; Face Frame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CON2170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Cabinetmaking – Door &amp; Drawer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CON2180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Wood Forming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CON2190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Manufacturing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CON2200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Product Development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Concrete – Structures &amp; Finishes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Masonry Work – Structures &amp; Finishes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Wall &amp; Ceiling Finishing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Stair Construction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Roof Structures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Doors &amp; Trim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Floorcovering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Energy-efficient Housing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Renovations/Restorations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CON3105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Commercial Structures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Site Management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Tool Maintenance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Furniture – Leg &amp; Rail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Furniture – Surface Enhancement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CON3150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Furniture Repair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CON3160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Cabinetmaking – Cabinets &amp; Countertops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CON3170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Cabinetmaking – Layout &amp; Installation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CON3190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Production Planning 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CON3200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Production Management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CON3210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Framing Systems – Advanced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CON3910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Personal &amp; Professional Practices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Cosmetology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COS1020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Long Hair Design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Cosmetology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Cosmetology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COS2000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Salon Design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Cosmetology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COS2010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Long Hair Design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Cosmetology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COS2210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Client Services &amp; Sales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Cosmetology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Cosmetology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Cosmetology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Cosmetology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COS3000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The Science of Cosmetology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Cosmetology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Professional Relationships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Cosmetology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Long Hair Design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Cosmetology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COS3280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Client Services &amp; Sales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Cosmetology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Cosmetology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Cosmetology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Cosmetology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CRA3400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Introduction to Work Site Safety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Carpenter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CRA3405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Basic Hand, Power Tools &amp; Safety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Carpenter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CRA3410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Materials &amp; Processes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Carpenter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CRA3415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Site Preparation &amp; Floor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Carpenter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CRA3420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Foundations &amp; Concrete Structures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Carpenter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CRA3425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Blueprint Drawings &amp; Sketching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Carpenter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CRA3430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Machines, Tools &amp; Equipment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Carpenter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CRA3435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Blueprint Interpretation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Carpenter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CRA3440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CRA Practicum Course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Carpenter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CRA3445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CRA Practicum Course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Carpenter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CRA3450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CRA Practicum Course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Carpenter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CRA3455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CRA Practicum Course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Carpenter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Computer Science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CSE1110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Structured Programming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CSE1120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Structured Programming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CSE1210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Client-side Scripting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CSE1220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Client-side Scripting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CSE1240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Robotics Programming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CSE1910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CSE2010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Computer Science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CSE2110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Procedural Programming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CSE2120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Data Structures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CSE2130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Files &amp; File Structures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CSE2140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Second Language Programming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CSE2210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Client-side Scripting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CSE2240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Robotics Programming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Computer Science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Computer Science 4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CSE3110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Iterative Algorithm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CSE3120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Object-oriented Programming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CSE3130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Object-oriented Programming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CSE3140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Second Language Programming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CSE3210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Server-side Scripting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CSE3240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Robotics Programming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CSE3310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Recursive Algorithms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CSE3320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Dynamic Data Structures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CSE3330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Dynamic Data Structures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CSE3340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Dynamic Data Structures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CSE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Computing Science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CTR1010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Job Preparation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Career Transitions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CTR2010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Job Maintenance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Career Transitions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CTR2310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Career Directions—Expansion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Career Transitions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CTR3010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Preparing for Change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Career Transitions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CTR3310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Career Directions—Transitions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Career Transitions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Sketch, Draw &amp; Model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DES1020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The Design Process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DES1030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2-D Design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DES1040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3-D Design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DES1050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CAD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DES1060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Technical Design &amp; Drafting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DES2035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2-D Design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DES2045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3-D Design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DES2055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CAD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DES2060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Evolution of Design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DES2065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Technical Design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DES2075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Technical Drafting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DES3035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2-D Design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DES3045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3-D Design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DES3055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CAD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DES3065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Technical Design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DES3075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Technical Drafting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DES3095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Architectural Design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DES3105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Engineering Design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DES3115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Industrial Design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DES3125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Interior Design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DES3135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Landscape Design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DES3145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Modelling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– Real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DES3155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Modelling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– Virtual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DES3165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Presentation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DES3170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Future of Design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000000" w:fill="C4D79B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DES3910</w:t>
            </w:r>
          </w:p>
        </w:tc>
        <w:tc>
          <w:tcPr>
            <w:tcW w:w="1692" w:type="pct"/>
            <w:shd w:val="clear" w:color="000000" w:fill="C4D79B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Electro-assembly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ELT1030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Conversion &amp; Distribution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ELT1050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Electronic Power Supply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ELT1080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Control Systems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ELT1090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Analog Communication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ELT1110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Security Systems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ELT1130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Robotics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ELT1140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Robotics Applications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ELT2010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Electro-assembly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ELT2020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Electrical Servicing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ELT2030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Branch Circuit Wiring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ELT2050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Electronic Power Supply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ELT2080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Control Systems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ELT2090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Analog Communication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ELT2110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Security Systems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ELT2120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Electro-optics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ELT2130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Magnetic Control Devices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ELT2140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Robotics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ELT2150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Electronic Controls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ELT2160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Robotics Sensor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ELT2170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Robotics Sensor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ELT2180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Process Control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Electro-assembly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Electronic Servicing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ELT3030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Power Systems &amp;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ELT3040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Generation/Transformation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ELT3110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Amplifiers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ELT3140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Motors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ELT3150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Robotics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ELT3160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Control Applications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ELT3170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Robotics Microprocessors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ELT3180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Robotics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Vision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ELT3190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Robotics Kinematics &amp; Behaviour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ELT3200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Robotics Artificial Intelligence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ELT3205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Expert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ELT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Electro-Technologies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Introduction to Stewardship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ENS1020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Fostering Stewardship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ENS1030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Consumerism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ENS1040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Living with the Environment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ENS1110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Natural Resources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ENS1115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Resource Management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ENS2030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Ecological Economics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ENS2040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Health &amp; Safety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ENS2050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Ethics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ENS2120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Water Management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ENS2130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Renewable &amp; Nonrenewable Energy Resources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ENS2140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By-product Management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ENS2210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Sustainable Building Design &amp; Construction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ENS2220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Energy Conservation Principles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ENS3030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The Green Economy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ENS3040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Energy &amp; the Environment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ENS3050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Politics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ENS3110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Integrated Resource Management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ENS3120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Water Management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ENS3130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Sustainable Energy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ENS3210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Sustainable Community Planning &amp; Design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ENS3220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Energy Conservation Applications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ENS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Stewardship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Challenge &amp; Opportunity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Enterprise and Innovation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ENT1020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Elements of a Venture Plan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Enterprise and Innovation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Enterprise and Innovation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ENT2010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Analyzing Ventures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Enterprise and Innovation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ENT2020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Financing Ventures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Enterprise and Innovation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ENT2030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Marketing the Venture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Enterprise and Innovation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ENT2040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Create the Venture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Enterprise and Innovation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Enterprise and Innovation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Enterprise and Innovation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Enterprise and Innovation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Managing the Venture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Enterprise and Innovation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Expanding the Venture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Enterprise and Innovation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Enterprise and Innovation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Enterprise and Innovation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Enterprise and Innovation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EST1020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Skin Care Practices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EST1025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Skin Care Practices –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EST1070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Manicuring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EST1140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Theatrical Make-up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EST2030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Facials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EST2035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Facials –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EST2050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Make-up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EST2055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Make-up –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EST2070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Manicuring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EST2075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Manicuring 3 –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EST2090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Nail Art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EST2140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Theatrical Make-up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Spa Awareness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EST3030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Body Therapy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EST3040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 Removal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EST3045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 Removal –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Facial &amp; Body Adornment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EST3070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Pedicuring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EST3075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Manicuring &amp; Pedicuring –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EST3090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Nail Enhancement – Gel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EST3100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Nail Enhancement – Acrylic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EST3105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Nail Enhancement –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EST3115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 –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EST3140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Theatrical Make-up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EST3145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Theatrical Make-up 4 –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EST3150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Competition Esthetics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Esthetics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Tools &amp; Materials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FAB1040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Oxyacetylene Welding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FAB1048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Semi-automated/Automated Welding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FAB1050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Basic Electric Welding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FAB1090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Sheet Fabrication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FAB1100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Principles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FAB1110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Bar &amp; Tubular Fabrication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FAB1120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Foundry – One-piece Pattern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FAB1130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Principles of Machining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FAB1160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Production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Structural Engineering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Print Reading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Oxyfuel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Welding 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Thermal Cutting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FAB2048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Flux Cored Arc Welding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Arc Welding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Arc Welding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Gas Metal Arc Welding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Sheet Fabrication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Sheet Fabrication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Forging Fundamentals 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Foundry – Split Pattern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Precision Turning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Precision Milling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FAB2150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CNC Turning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FAB2160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Custom Fabrication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FAB2170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Pipe Fitting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Materials Testing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Metallurgy Fundamentals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FAB3030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Gas Tungsten Arc Welding 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FAB3040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Specialized Welding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FAB3048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Flux Cored Arc Welding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FAB3050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Arc Welding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Arc Welding 4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FAB3070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Pipe &amp; Tubular Welding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FAB3080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Automated Welding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FAB3090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Sheet Fabrication 4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FAB3110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Sheet Fabrication 5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FAB3120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Foundry – Core </w:t>
            </w: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Moulding</w:t>
            </w:r>
            <w:proofErr w:type="spellEnd"/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FAB3130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Precision Turning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FAB3140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Precision Milling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FAB3150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CNC Milling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FAB3160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Prefabrication Principles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FAB3170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Gas Metal Arc Welding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FAS1000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Illustration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Dynamics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FAS1020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Textiles &amp; Their Care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FAS1030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Sewing Fundamentals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FAS1050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Redesign, Recycle &amp; Restore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FAS1060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Creating Accessories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FAS1080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Knitwear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FAS1130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Fundamentals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FAS1170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Digital Embroidery Tools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FAS1190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Textile Arts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FAS2000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Illustration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FAS2030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Computer-aided Pattern Design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FAS2040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Evolution of Fashion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FAS2050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Flat Pattern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FAS2060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Pattern Drafting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FAS2080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Activewear</w:t>
            </w:r>
            <w:proofErr w:type="spellEnd"/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FAS2090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Specialty Fabrics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FAS2100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Sewing for Others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FAS2110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Creating Home Decor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FAS2120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Surface Embellishment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FAS2130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Fundamentals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FAS2140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Merchandising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FAS2150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Upholstery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FAS2160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Creating Accessories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FAS2170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Digital Embroidery Tools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FAS2180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Creative Costuming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FAS2190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Textile Arts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FAS2950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FAS3000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Illustration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Computer-aided Pattern Design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Pattern Drafting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Contemporary Tailoring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Flat Pattern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Couture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Creators of Fashion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Cultural Fashions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Specialty Fabrics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Wearable Art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Construction Fundamentals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Retailing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FAS3150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Draping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FAS3160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Industrial Sewing Techniques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FAS3170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Digital Embroidery Tools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FAS3180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Theatrical Costuming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FAS3190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Textile Arts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FAS3200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Outdoor Clothing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Fashion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Personal Financial Information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FIN1015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Accounting Prep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FIN1020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Accounting Cycle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FIN1030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Accounting Cycle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FIN2020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Retail Accounting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FIN2030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Retail Accounting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FIN2040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Accounting Software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FIN2060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Personal Taxation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FIN2070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Payroll Accounting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Advanced Accounting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Accounting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FIN3030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Capital Accounting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FIN3040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Statements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FIN3050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Small Business Taxation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Analysis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FIN3070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Planning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FIN3080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Personal Investment Planning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FIN3090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Personal Investment Planning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Financial Management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 Basics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FOD1020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Contemporary Baking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FOD1030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Snacks &amp; Appetizers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FOD1040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Meal Planning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FOD1050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Fast &amp; Convenience Foods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FOD1060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Canadian Heritage Foods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FOD1070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Farm to Table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FOD1080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 &amp; Nutrition Basics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FOD2030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 Decisions &amp; Health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FOD2040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Cake &amp; Pastry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FOD2050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Bread Products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FOD2060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Milk Products &amp; Eggs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FOD2070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Soups &amp; Sauces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FOD2090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Creative Cold Foods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FOD2100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Basic Meat Cookery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FOD2110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Fish &amp; Poultry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FOD2120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Meal Planning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FOD2130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Vegetarian Cuisine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FOD2140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Rush-hour Cuisine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FOD2150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 Safety &amp; Sanitation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FOD2160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 Venture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FOD2170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International Cuisine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FOD2180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Vegetables &amp; Fruits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FOD2190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Grains, Legumes, Pulses, Nuts &amp; Seeds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FOD3010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 for Life Stages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Nutrition &amp; Digestion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FOD3030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Creative Baking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FOD3040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Yeast Products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FOD3050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Advanced Soups &amp; Sauces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 Presentation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FOD3070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Short-order Cooking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FOD3080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Advanced Meat Cookery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FOD3090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Butcher Shop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FOD3100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Entertaining with Food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FOD3110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 Processing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FOD3120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 Evolution/Innovation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FOD3130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The Food Entrepreneur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FOD3160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Regional Cuisine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FOD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Forests &amp; Society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FOR1020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 Ecology in Regions of Canada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FOR1050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 Imagery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FOR1100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 Use &amp; Protection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FOR2010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 Protection &amp; Stewardship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FOR2030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Regulating Alberta’s Forests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FOR2060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 Mensuration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FOR2070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Sustainable </w:t>
            </w: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Fibre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Harvesting &amp; Processing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FOR2100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 Management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Issues &amp; Trends in Forestry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 Mensuration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FOR3080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 Research &amp; Development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FOR3090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Forest Ecology – </w:t>
            </w: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Silvics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&amp; Succession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FOR3110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Silviculture</w:t>
            </w:r>
            <w:proofErr w:type="spellEnd"/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FOR3950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Forestry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HCS1050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Musculoskeletal System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HCS1060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Digestive System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HCS1070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Respiratory System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HCS1080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Cardiovascular System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HCS1100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Infection &amp; Immunity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HCS1110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Infection &amp; Immunity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HCS2020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First Aid /CPR with AED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HCS2050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Nervous System &amp; Senses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HCS2060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Endocrine System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HCS2070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Urinary System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HCS2100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Infection &amp; Immunity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HCS2120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Pain &amp; Pain Management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HCS2130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Chronic Conditions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HCS3000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Workplace Safety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Workplace Safety Practices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First Responder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HCS3030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First Responder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HCS3040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Child Care First Aid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HCS3050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Reproduction &amp; Readiness for Parenting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Pregnancy, Birth &amp; Infant Care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HCS3150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Advances in Medical Technology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HCS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Care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HSA3400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 &amp; Scalp Care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HSA3410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 &amp; Scalp Care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HSA3420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 &amp; Scalp Care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HSA3425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 &amp; Scalp Care 4 –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HSA3430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 Styling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HSA3440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 Styling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HSA3445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 Styling 3 –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HSA3450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Haircutting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HSA3455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Haircutting 2 –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HSA3460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Haircutting 3 – Advanced Techniques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HSA3465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Haircutting 4 – Advanced Techniques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HSA3470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Haircutting 5 – Creative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HSA3475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Haircutting 6 – Creative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HSA3485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Haircutting 7 – Current Trends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HSA3495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Haircutting 8 – Male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HSA3505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 Care &amp; Cutting 1 –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HSA3515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 Care &amp; Cutting 2 –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HSA3520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Chemical Texturizing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HSA3530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Chemical Texturizing 2 – Cold Waving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HSA3540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Chemical Texturizing 3 – Heat Assisted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HSA3550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Chemical Texturizing 4 – Designer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HSA3555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Chemical Texturizing 5 –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HSA3560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 Texturizing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HSA3565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 Texturizing –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HSA3570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Hair </w:t>
            </w: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Colouring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HSA3580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Hair </w:t>
            </w: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Colouring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2 – Oxidative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HSA3585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Hair </w:t>
            </w: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Colouring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3 –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HSA3590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Hair </w:t>
            </w: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Colouring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4 – </w:t>
            </w: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Decolourization</w:t>
            </w:r>
            <w:proofErr w:type="spellEnd"/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HSA3595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Hair </w:t>
            </w: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Colouring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5 – </w:t>
            </w: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Decolourization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HSA3600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Hair </w:t>
            </w: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Colouring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6 – </w:t>
            </w: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Colour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Correction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HSA3605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Hair </w:t>
            </w: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Colouring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7 – Advanced Client Services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HSA3615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Hair </w:t>
            </w: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Colouring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8 – Advanced Client Services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HSA3620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 Goods &amp; Extensions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HSA3625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 Goods &amp; Extensions – Client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HSA3630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Historical Cosmetology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HSA3640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Creative Cosmetology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HSA3650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Competition Cosmetology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Hairstylist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Health Services Foundations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HSS1020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Nutrition &amp; Wellness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HSS1030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Skills for Health Professionals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HSS1040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Developing Maturity &amp; Independence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HSS1050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Introduction to Mentorship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HSS1080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Leadership Fundamentals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HSS1090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Speaking &amp; Presenting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HSS1100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Nature &amp; Wellness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HSS2020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Nurturing Children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HSS2030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Perspectives on Interpersonal Relationships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HSS2040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Family Foundations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HSS2050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Becoming a Mentor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HSS2080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Leadership Fundamentals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Professional Standards &amp; Ethics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Mental Health &amp; Wellness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HSS3050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Becoming a Mentee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Extending the Mentoring Relationship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HSS3070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Peer Mentoring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HSS3080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Leadership Fundamentals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HSS3090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Governance &amp; Leadership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HSS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&amp; Social Services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INF1030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Word Processing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INF1050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Database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INF1060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Spreadsheet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INF1070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Digital Presentation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INF2020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Keyboarding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INF2050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Word Processing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INF2070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Database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INF2080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Spreadsheet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INF2090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Correspondence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INF2100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Reports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INF3010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Hardware&amp; Software Analysis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Word Processing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INF3080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Project Management Tools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INF3095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Productivity Software Integration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Information Processing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Private Law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LGS1020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Public Law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LGS1030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Relationship Law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LGS2010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Family Law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LGS2020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Employment Law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LGS2030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Environmental Law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LGS2040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Aboriginal Law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LGS2050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Law &amp; the </w:t>
            </w: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Traveller</w:t>
            </w:r>
            <w:proofErr w:type="spellEnd"/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Property Law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Dispute Resolution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LGS3040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Negligence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LGS3050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Small Business Law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Controversy &amp; Change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LGS3070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Landmark Decisions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LGS3080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Criminal Law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LGS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Legal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LOG1020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Warehouse &amp; Distribute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LOG1030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Traffic &amp; Transport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LOG1040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Purchasing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LOG2010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Warehouse &amp; Distribute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LOG2020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Traffic &amp; Transport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LOG2030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Purchasing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LOG2040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Inventory Management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LOG2910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Warehouse &amp; Distribute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Traffic &amp; Transport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LOG3030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Purchasing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LOG3040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Inventory Management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Logistics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Marketing &amp; Management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MAM1020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Quality Customer Service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MAM1030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Strategies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MAM1040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E-commerce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MAM1050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 Consumer Products &amp;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MAM2010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Managing for Quality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MAM2030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Visual Merchandising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MAM2040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Retail Operations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MAM2050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Office Systems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MAM2060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Strategies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MAM2080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Records Management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MAM2090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Promotion – Print Advertising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MAM2110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E-commerce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MAM2130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Energy &amp; Resources Supply &amp; Distribution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The Business Organization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Business in the Canadian Economy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MAM3030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Business in the Global Marketplace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MAM3040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Promotion – Sales Techniques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MAM3050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Distributing Goods &amp;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Setting Up a Retail Store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MAM3070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Office Systems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MAM3080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Communication Strategies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MAM3090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Records Management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MAM3100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Promotion – Broadcast Advertising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MAM3120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E-commerce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MAM3130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Agriculture Marketing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MAM3140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Energy &amp; Resources Market Basics &amp; Trends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MAM3150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The Forest Marketplace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MAM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Management and Marketing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Modes &amp; Mechanisms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MEC1015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 Tools &amp; Materials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MEC1020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Vehicle Service &amp; Care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MEC1040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Engine Fundamentals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MEC1090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Electrical Fundamentals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MEC1110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Pneumatics &amp; Hydraulics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MEC1130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Mechanical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MEC1150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Ride &amp; Control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MEC1160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Structures &amp; Materials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MEC1165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 Welding Fundamentals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MEC1170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Metal Forming &amp; Finishing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MEC1190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Surface Preparation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Vehicle Detailing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Vehicle Maintenance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Lubrication &amp; Cooling 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Fuel &amp; Exhaust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Alternative Fuel Engines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Ignition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Emission Controls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Electrical Components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Power Assist Accessories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Braking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Hydraulic Accessories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Drive Line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Transmissions/Transaxles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MEC2150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Suspension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MEC2160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Steering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MEC2170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Metal Repair &amp; Finishing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MEC2180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Trim Replacement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MEC2190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Surface Preparation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MEC2200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Refinishing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MEC2210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Touch-up &amp; Finishing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MEC2220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Interior Repairs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Buying &amp; Selling Vehicles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Vehicle Value Appraisal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Engine Diagnosis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Engine Tune-up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Engine Replacement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Engine Reconditioning – Head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Engine Reconditioning – Block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Alternative Energy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Computer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Safety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Climate Control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Power Assisting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Automatic Transmissions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Drive Train Repair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MEC3150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Wheel Alignment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MEC3160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Body Repair Estimation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MEC3170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Damage Analysis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MEC3180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Damage Repair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MEC3190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Damage Repair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MEC3200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Refinishing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MEC3210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Plastic &amp; </w:t>
            </w: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Fibreglass</w:t>
            </w:r>
            <w:proofErr w:type="spellEnd"/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MEC3220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Glass Replacement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MEC3230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Refinishing 3 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Mechanics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NCS1011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Introduction to Igloo Building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Nunavut Culture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NCS1041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Meal Planning and Preparation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Nunavut Culture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NCS1099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Seal Skin Preparation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Nunavut Culture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NCS1180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Archaeology - Introductory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Nunavut Culture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NCS1190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Qajaq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Building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Nunavut Culture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NCS1191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Qajaq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Skills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Nunavut Culture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NCS1800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Fox Trapping in Nunavut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Nunavut Culture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NCS2099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Parka Making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Nunavut Culture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NCS2180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Archaeology - Intermediate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Nunavut Culture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NCS2192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Qajaq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Skills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Nunavut Culture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NCS3099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Kamik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Making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Nunavut Culture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NCS3180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Archaeology - Advanced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Nunavut Culture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NCS3412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Evaluating Personal and Career Portfolios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Nunavut Culture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NCS3920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Recreational Programming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Nunavut Culture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Digital Technology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NET2010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Digital Technology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NET2020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Workstation Technology &amp; Operations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NET2030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 Structures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NET2040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 Media &amp; Devices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NET2050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Open System Interconnection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NET2060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 Protocols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NET2070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Local Area Networks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NET2080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Laptops &amp; Peripherals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NET2110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Telecommunications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Digital Technology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Digital Applications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NET3030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Microprocessors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NET3040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Microprocessor Interface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NET3050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 Operating Systems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Wide Area Networks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NET3070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Routing Fundamentals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NET3080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Internet Processes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NET3090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 Management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NET3100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 Media &amp; Devices, Security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NET3110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Telecommunications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NET3950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Networking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Overview of Alberta Geology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PRS1020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Nonrenewable Resources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PRS1050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Renewable Resources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PRS1060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Consumer Products &amp; Services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PRS2020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Conventional Oil/Gas Exploration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PRS2030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Non-conventional Hydrocarbons Exploration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PRS2040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Metals/Nonmetals Exploration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PRS2060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Refining Hydrocarbons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PRS2070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Refining Rocks &amp; Minerals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Conventional Oil/Gas Recovery &amp; Production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PRS3030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Non-conventional Hydrocarbons Recovery &amp; Production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PRS3040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Metals/Nonmetals Recovery &amp; Production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Petrochemicals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PRS3070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Industrial Materials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PRS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Primary Resources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REC1020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Injury Management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REC1030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Technical Foundations for Injury Management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REC1040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Foundations for Training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REC1050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Sport Psychology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REC2010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Nutrition for Recreation Activities &amp; Sport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REC2020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Injury Management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REC2040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Foundations for Training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REC2050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Sport Psychology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REC2060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Leadership in Recreation &amp; Sport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REC2070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Ever Active Aging Leadership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REC2120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Coaching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REC2950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Human Movement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Injury Management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REC3040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Training &amp; Conditioning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REC3050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Sport Psychology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Ever Active Kids Leadership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REC3070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Fitness Instruction Leadership Principles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REC3080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Resistance Training Leadership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REC3090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Aquatic Fitness Training Leadership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REC3100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Fitness Leadership for the Older Adult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REC3110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Group Exercise Leadership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REC3120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Coaching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REC3130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Officiating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REC3140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Sport &amp; Society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REC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Recreation Leadership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The Tourism Sector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TOU1030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Quality Guest Service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TOU1040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 &amp; Beverage Industry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TOU1050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The Accommodation Industry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TOU1060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The Travel Industry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TOU1070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The Attractions Industry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TOU1120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Adventure &amp; Ecotourism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TOU2010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Event Management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TOU2040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 &amp; Beverage Service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TOU2050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Meetings &amp; Conferences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TOU2060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Travel Destinations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TOU2070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Travel Destinations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TOU2080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Travel Planning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TOU2120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Adventure &amp; Ecotourism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TOU3000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Essentials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TOU3010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 &amp; Beverage Functions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TOU3020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Food &amp; Beverage Manager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TOU3040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Accommodations Operations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Destination Management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TOU3080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Air Transportation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TOU3090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Surface Transportation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TOU3120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Adventure &amp; Ecotourism 3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Tourism Studies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WDA3400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Orientation &amp; Safety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Welder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WDA3405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Fabrication Tools &amp; Weld Faults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Welder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WDA3410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Oxyfuel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Welding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Welder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WDA3415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Gas Metal Arc Welding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Welder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WDA3420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Flux Cored Arc Welding &amp; Submerged Arc Welding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Welder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WDA3425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Materials Handling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Welder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WDA3430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Shielded Metal Arc Welding – Part 1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Welder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WDA3435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Shielded Metal Arc Welding – Part 2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Welder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WDA3440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Shop/Lab Practices for GMAW, FCAW &amp; SAW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Welder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WDA3445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OAW Cutting Practical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Welder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WDA3450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GMAW &amp; FCAW Practical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Welder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WDA3455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SMAW Practical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Welder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WDA3460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WDA Practicum Course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Welder Apprenticeship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WLD1010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Introduction to Wildlife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WLD1020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 Diversity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WLD1050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People, Culture &amp; Wildlife Heritage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WLD1060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Wilderness Navigation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WLD1070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Hunting &amp; Game Management Theory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WLD1075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proofErr w:type="spellStart"/>
            <w:r w:rsidRPr="00CE39E3">
              <w:rPr>
                <w:rFonts w:cs="Calibri"/>
                <w:color w:val="262626"/>
                <w:sz w:val="18"/>
                <w:szCs w:val="22"/>
              </w:rPr>
              <w:t>Bowhunting</w:t>
            </w:r>
            <w:proofErr w:type="spellEnd"/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 Education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WLD1080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Angling &amp; Fish Management Theory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WLD1090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Boating Safety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WLD1100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Outdoor Cooking Theory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WLD1130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Outdoor Survival Skills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WLD1910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 Project A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WLD2020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Diversity of Wildlife Values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WLD2040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 Spaces &amp; Species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WLD2060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 &amp; Society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WLD2070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 xml:space="preserve">Hunting &amp; Game Management </w:t>
            </w: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Practice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lastRenderedPageBreak/>
              <w:t>WLD2080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Angling &amp; Fish Management Practice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WLD2090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Issues in Wildlife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WLD2100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Outdoor Cooking Practice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WLD2130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Outdoor Excursion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WLD2910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 Project B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WLD2920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 Project C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WLD2950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 Intermediate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WLD3020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 Protection &amp; Stewardship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WLD3040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 Management Research Study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WLD3050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 Management Principles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WLD3060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 Management Applications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WLD3090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Analyzing Issues in Wildlife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WLD3130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Outdoor Leadership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WLD3140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Introduction to Guiding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WLD3910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 Project D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WLD3920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 Project E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CE39E3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WLD3950</w:t>
            </w:r>
          </w:p>
        </w:tc>
        <w:tc>
          <w:tcPr>
            <w:tcW w:w="1692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WLD Advanced Practicum</w:t>
            </w:r>
          </w:p>
        </w:tc>
        <w:tc>
          <w:tcPr>
            <w:tcW w:w="2115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Wildlife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CE39E3" w:rsidRPr="00CE39E3" w:rsidRDefault="00CE39E3" w:rsidP="00CE39E3">
            <w:pPr>
              <w:rPr>
                <w:rFonts w:cs="Calibri"/>
                <w:color w:val="262626"/>
                <w:sz w:val="18"/>
                <w:szCs w:val="22"/>
              </w:rPr>
            </w:pPr>
            <w:r w:rsidRPr="00CE39E3">
              <w:rPr>
                <w:rFonts w:cs="Calibri"/>
                <w:color w:val="262626"/>
                <w:sz w:val="18"/>
                <w:szCs w:val="22"/>
              </w:rPr>
              <w:t>1</w:t>
            </w:r>
          </w:p>
        </w:tc>
      </w:tr>
    </w:tbl>
    <w:p w:rsidR="00CE39E3" w:rsidRPr="00CE39E3" w:rsidRDefault="00CE39E3" w:rsidP="00CE39E3"/>
    <w:p w:rsidR="00517401" w:rsidRPr="0065050C" w:rsidRDefault="00517401" w:rsidP="00CE39E3"/>
    <w:sectPr w:rsidR="00517401" w:rsidRPr="0065050C" w:rsidSect="00403667"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EDF" w:rsidRDefault="00F31EDF">
      <w:r>
        <w:separator/>
      </w:r>
    </w:p>
  </w:endnote>
  <w:endnote w:type="continuationSeparator" w:id="0">
    <w:p w:rsidR="00F31EDF" w:rsidRDefault="00F31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nunacom">
    <w:altName w:val="Courier New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EDF" w:rsidRDefault="00F31EDF">
      <w:r>
        <w:separator/>
      </w:r>
    </w:p>
  </w:footnote>
  <w:footnote w:type="continuationSeparator" w:id="0">
    <w:p w:rsidR="00F31EDF" w:rsidRDefault="00F31E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85B60"/>
    <w:multiLevelType w:val="hybridMultilevel"/>
    <w:tmpl w:val="55D2E5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F20BD7"/>
    <w:multiLevelType w:val="hybridMultilevel"/>
    <w:tmpl w:val="53D0A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45CBF"/>
    <w:multiLevelType w:val="hybridMultilevel"/>
    <w:tmpl w:val="8D02169A"/>
    <w:lvl w:ilvl="0" w:tplc="75E8B1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810CE"/>
    <w:multiLevelType w:val="hybridMultilevel"/>
    <w:tmpl w:val="DB561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CB3000"/>
    <w:multiLevelType w:val="hybridMultilevel"/>
    <w:tmpl w:val="50D0A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CBB1FE9"/>
    <w:multiLevelType w:val="hybridMultilevel"/>
    <w:tmpl w:val="B3E617B2"/>
    <w:lvl w:ilvl="0" w:tplc="55065546">
      <w:start w:val="1"/>
      <w:numFmt w:val="decimal"/>
      <w:lvlText w:val="%1."/>
      <w:lvlJc w:val="left"/>
      <w:pPr>
        <w:ind w:left="450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336AB"/>
    <w:multiLevelType w:val="hybridMultilevel"/>
    <w:tmpl w:val="CCF6A164"/>
    <w:lvl w:ilvl="0" w:tplc="45E837C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04B2E"/>
    <w:multiLevelType w:val="hybridMultilevel"/>
    <w:tmpl w:val="F1E45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B63E99"/>
    <w:multiLevelType w:val="hybridMultilevel"/>
    <w:tmpl w:val="700E5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7A7C13"/>
    <w:multiLevelType w:val="hybridMultilevel"/>
    <w:tmpl w:val="D7C06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677B04"/>
    <w:multiLevelType w:val="hybridMultilevel"/>
    <w:tmpl w:val="4DB0BC04"/>
    <w:lvl w:ilvl="0" w:tplc="BB5EA6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7F1C83"/>
    <w:multiLevelType w:val="hybridMultilevel"/>
    <w:tmpl w:val="1B480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8F7411"/>
    <w:multiLevelType w:val="hybridMultilevel"/>
    <w:tmpl w:val="09C2C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A36047"/>
    <w:multiLevelType w:val="hybridMultilevel"/>
    <w:tmpl w:val="93FA8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3E08DB"/>
    <w:multiLevelType w:val="hybridMultilevel"/>
    <w:tmpl w:val="B8D67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B32086"/>
    <w:multiLevelType w:val="hybridMultilevel"/>
    <w:tmpl w:val="B38EF3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91679B3"/>
    <w:multiLevelType w:val="hybridMultilevel"/>
    <w:tmpl w:val="5874C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C7FA2"/>
    <w:multiLevelType w:val="hybridMultilevel"/>
    <w:tmpl w:val="582A9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220C67"/>
    <w:multiLevelType w:val="hybridMultilevel"/>
    <w:tmpl w:val="1D64F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0034D7"/>
    <w:multiLevelType w:val="hybridMultilevel"/>
    <w:tmpl w:val="D0700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20309A"/>
    <w:multiLevelType w:val="hybridMultilevel"/>
    <w:tmpl w:val="001802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80E19D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E706AEF"/>
    <w:multiLevelType w:val="hybridMultilevel"/>
    <w:tmpl w:val="400EDB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0"/>
  </w:num>
  <w:num w:numId="4">
    <w:abstractNumId w:val="2"/>
  </w:num>
  <w:num w:numId="5">
    <w:abstractNumId w:val="3"/>
  </w:num>
  <w:num w:numId="6">
    <w:abstractNumId w:val="6"/>
  </w:num>
  <w:num w:numId="7">
    <w:abstractNumId w:val="14"/>
  </w:num>
  <w:num w:numId="8">
    <w:abstractNumId w:val="11"/>
  </w:num>
  <w:num w:numId="9">
    <w:abstractNumId w:val="5"/>
  </w:num>
  <w:num w:numId="10">
    <w:abstractNumId w:val="19"/>
  </w:num>
  <w:num w:numId="11">
    <w:abstractNumId w:val="21"/>
  </w:num>
  <w:num w:numId="12">
    <w:abstractNumId w:val="12"/>
  </w:num>
  <w:num w:numId="13">
    <w:abstractNumId w:val="15"/>
  </w:num>
  <w:num w:numId="14">
    <w:abstractNumId w:val="16"/>
  </w:num>
  <w:num w:numId="15">
    <w:abstractNumId w:val="17"/>
  </w:num>
  <w:num w:numId="16">
    <w:abstractNumId w:val="13"/>
  </w:num>
  <w:num w:numId="17">
    <w:abstractNumId w:val="7"/>
  </w:num>
  <w:num w:numId="18">
    <w:abstractNumId w:val="9"/>
  </w:num>
  <w:num w:numId="19">
    <w:abstractNumId w:val="1"/>
  </w:num>
  <w:num w:numId="20">
    <w:abstractNumId w:val="0"/>
  </w:num>
  <w:num w:numId="21">
    <w:abstractNumId w:val="8"/>
  </w:num>
  <w:num w:numId="22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75"/>
    <w:rsid w:val="000033FC"/>
    <w:rsid w:val="00007AF0"/>
    <w:rsid w:val="00007D63"/>
    <w:rsid w:val="00011171"/>
    <w:rsid w:val="00017E8F"/>
    <w:rsid w:val="00027988"/>
    <w:rsid w:val="00034AED"/>
    <w:rsid w:val="000467E4"/>
    <w:rsid w:val="00047C54"/>
    <w:rsid w:val="00047F2B"/>
    <w:rsid w:val="000554A7"/>
    <w:rsid w:val="00055CC9"/>
    <w:rsid w:val="00056810"/>
    <w:rsid w:val="000621D0"/>
    <w:rsid w:val="0006569D"/>
    <w:rsid w:val="00071F18"/>
    <w:rsid w:val="000724EA"/>
    <w:rsid w:val="00086F60"/>
    <w:rsid w:val="00090783"/>
    <w:rsid w:val="00095782"/>
    <w:rsid w:val="000A16F6"/>
    <w:rsid w:val="000B168F"/>
    <w:rsid w:val="000B728C"/>
    <w:rsid w:val="000B7902"/>
    <w:rsid w:val="000C04CC"/>
    <w:rsid w:val="000C348C"/>
    <w:rsid w:val="000C6677"/>
    <w:rsid w:val="000D2328"/>
    <w:rsid w:val="000E462C"/>
    <w:rsid w:val="000E607F"/>
    <w:rsid w:val="000E6C17"/>
    <w:rsid w:val="000E6FAF"/>
    <w:rsid w:val="000F2B09"/>
    <w:rsid w:val="0010449D"/>
    <w:rsid w:val="00107FB2"/>
    <w:rsid w:val="00111C43"/>
    <w:rsid w:val="001139E6"/>
    <w:rsid w:val="00114388"/>
    <w:rsid w:val="00116537"/>
    <w:rsid w:val="00121F83"/>
    <w:rsid w:val="001223B8"/>
    <w:rsid w:val="00123B66"/>
    <w:rsid w:val="00125A4F"/>
    <w:rsid w:val="00127D96"/>
    <w:rsid w:val="00130860"/>
    <w:rsid w:val="00137D3F"/>
    <w:rsid w:val="00140571"/>
    <w:rsid w:val="0014063C"/>
    <w:rsid w:val="0014319A"/>
    <w:rsid w:val="0015163B"/>
    <w:rsid w:val="00160991"/>
    <w:rsid w:val="00161EDB"/>
    <w:rsid w:val="00172315"/>
    <w:rsid w:val="0017403B"/>
    <w:rsid w:val="00175C44"/>
    <w:rsid w:val="00180217"/>
    <w:rsid w:val="0018099A"/>
    <w:rsid w:val="0018252D"/>
    <w:rsid w:val="0019020C"/>
    <w:rsid w:val="001936B8"/>
    <w:rsid w:val="00197B56"/>
    <w:rsid w:val="001A0C8E"/>
    <w:rsid w:val="001A47FC"/>
    <w:rsid w:val="001B4EF9"/>
    <w:rsid w:val="001B65B0"/>
    <w:rsid w:val="001B78A1"/>
    <w:rsid w:val="001C3A90"/>
    <w:rsid w:val="001C4108"/>
    <w:rsid w:val="001C432A"/>
    <w:rsid w:val="001D00E9"/>
    <w:rsid w:val="001D2762"/>
    <w:rsid w:val="001D5056"/>
    <w:rsid w:val="001E3E91"/>
    <w:rsid w:val="001E43EA"/>
    <w:rsid w:val="001E4951"/>
    <w:rsid w:val="001F1099"/>
    <w:rsid w:val="001F7D83"/>
    <w:rsid w:val="00200A06"/>
    <w:rsid w:val="00214496"/>
    <w:rsid w:val="00226057"/>
    <w:rsid w:val="00227F70"/>
    <w:rsid w:val="002425F9"/>
    <w:rsid w:val="00244B3A"/>
    <w:rsid w:val="00246DF2"/>
    <w:rsid w:val="00252434"/>
    <w:rsid w:val="00256B50"/>
    <w:rsid w:val="002640C9"/>
    <w:rsid w:val="00266D4D"/>
    <w:rsid w:val="00267562"/>
    <w:rsid w:val="0027631F"/>
    <w:rsid w:val="00282B11"/>
    <w:rsid w:val="00295FC4"/>
    <w:rsid w:val="002A096D"/>
    <w:rsid w:val="002A57DF"/>
    <w:rsid w:val="002A73DB"/>
    <w:rsid w:val="002A7A40"/>
    <w:rsid w:val="002B2E5A"/>
    <w:rsid w:val="002B3A5C"/>
    <w:rsid w:val="002B6059"/>
    <w:rsid w:val="002B678D"/>
    <w:rsid w:val="002C01BA"/>
    <w:rsid w:val="002C0AE6"/>
    <w:rsid w:val="002D5F3F"/>
    <w:rsid w:val="002E2BBD"/>
    <w:rsid w:val="002E2F75"/>
    <w:rsid w:val="002E5B1C"/>
    <w:rsid w:val="00301535"/>
    <w:rsid w:val="00302D77"/>
    <w:rsid w:val="00305974"/>
    <w:rsid w:val="0032105B"/>
    <w:rsid w:val="0032218D"/>
    <w:rsid w:val="003259E1"/>
    <w:rsid w:val="0033284C"/>
    <w:rsid w:val="00342F36"/>
    <w:rsid w:val="0034442E"/>
    <w:rsid w:val="0034573E"/>
    <w:rsid w:val="00347799"/>
    <w:rsid w:val="00347EF1"/>
    <w:rsid w:val="003513C5"/>
    <w:rsid w:val="00353E58"/>
    <w:rsid w:val="003635A7"/>
    <w:rsid w:val="00366223"/>
    <w:rsid w:val="00367484"/>
    <w:rsid w:val="00370428"/>
    <w:rsid w:val="00370506"/>
    <w:rsid w:val="003835CB"/>
    <w:rsid w:val="00397C37"/>
    <w:rsid w:val="003A1778"/>
    <w:rsid w:val="003A3759"/>
    <w:rsid w:val="003A3A9B"/>
    <w:rsid w:val="003B00DE"/>
    <w:rsid w:val="003B1DA2"/>
    <w:rsid w:val="003B5118"/>
    <w:rsid w:val="003B664C"/>
    <w:rsid w:val="003B71F0"/>
    <w:rsid w:val="003C6F36"/>
    <w:rsid w:val="003D02CE"/>
    <w:rsid w:val="003D06B9"/>
    <w:rsid w:val="003D483B"/>
    <w:rsid w:val="003E2D1D"/>
    <w:rsid w:val="003E41DE"/>
    <w:rsid w:val="003E53AD"/>
    <w:rsid w:val="003E596B"/>
    <w:rsid w:val="003F0D7F"/>
    <w:rsid w:val="003F2F00"/>
    <w:rsid w:val="003F4530"/>
    <w:rsid w:val="003F5355"/>
    <w:rsid w:val="00400109"/>
    <w:rsid w:val="004013A7"/>
    <w:rsid w:val="00403667"/>
    <w:rsid w:val="004134D4"/>
    <w:rsid w:val="00413C9B"/>
    <w:rsid w:val="0041687C"/>
    <w:rsid w:val="00420205"/>
    <w:rsid w:val="00424951"/>
    <w:rsid w:val="00432EAE"/>
    <w:rsid w:val="00446189"/>
    <w:rsid w:val="00446F7D"/>
    <w:rsid w:val="00451500"/>
    <w:rsid w:val="00452256"/>
    <w:rsid w:val="00464F32"/>
    <w:rsid w:val="0046533E"/>
    <w:rsid w:val="00481DCC"/>
    <w:rsid w:val="00482B8F"/>
    <w:rsid w:val="00493178"/>
    <w:rsid w:val="004B38A2"/>
    <w:rsid w:val="004C2587"/>
    <w:rsid w:val="004C3649"/>
    <w:rsid w:val="004D34BE"/>
    <w:rsid w:val="004D3D65"/>
    <w:rsid w:val="004D5D1A"/>
    <w:rsid w:val="004E4D42"/>
    <w:rsid w:val="004E790A"/>
    <w:rsid w:val="004F2615"/>
    <w:rsid w:val="004F492A"/>
    <w:rsid w:val="00500CAB"/>
    <w:rsid w:val="00502EF6"/>
    <w:rsid w:val="0051013D"/>
    <w:rsid w:val="00517401"/>
    <w:rsid w:val="00520A21"/>
    <w:rsid w:val="005272BA"/>
    <w:rsid w:val="005303D7"/>
    <w:rsid w:val="0053689E"/>
    <w:rsid w:val="005408BC"/>
    <w:rsid w:val="0055250D"/>
    <w:rsid w:val="005539D7"/>
    <w:rsid w:val="00563254"/>
    <w:rsid w:val="00564F9F"/>
    <w:rsid w:val="00567418"/>
    <w:rsid w:val="005732E9"/>
    <w:rsid w:val="005732FF"/>
    <w:rsid w:val="00577A30"/>
    <w:rsid w:val="00580C46"/>
    <w:rsid w:val="005847E2"/>
    <w:rsid w:val="00587857"/>
    <w:rsid w:val="00591E7E"/>
    <w:rsid w:val="005922EA"/>
    <w:rsid w:val="00593CCD"/>
    <w:rsid w:val="005957ED"/>
    <w:rsid w:val="00597778"/>
    <w:rsid w:val="005A01C9"/>
    <w:rsid w:val="005A5EDE"/>
    <w:rsid w:val="005B207D"/>
    <w:rsid w:val="005D1F98"/>
    <w:rsid w:val="005D2962"/>
    <w:rsid w:val="005D6CC1"/>
    <w:rsid w:val="005F22D5"/>
    <w:rsid w:val="005F2358"/>
    <w:rsid w:val="005F2EF2"/>
    <w:rsid w:val="0060090A"/>
    <w:rsid w:val="0060355B"/>
    <w:rsid w:val="006071FE"/>
    <w:rsid w:val="006160B0"/>
    <w:rsid w:val="006174E6"/>
    <w:rsid w:val="006227B1"/>
    <w:rsid w:val="0062455F"/>
    <w:rsid w:val="0062611C"/>
    <w:rsid w:val="006304AE"/>
    <w:rsid w:val="00630BBD"/>
    <w:rsid w:val="00631AEF"/>
    <w:rsid w:val="0063608D"/>
    <w:rsid w:val="006438ED"/>
    <w:rsid w:val="00650676"/>
    <w:rsid w:val="00650D2E"/>
    <w:rsid w:val="00656372"/>
    <w:rsid w:val="00690DFB"/>
    <w:rsid w:val="0069241E"/>
    <w:rsid w:val="0069277D"/>
    <w:rsid w:val="00695475"/>
    <w:rsid w:val="006B0FED"/>
    <w:rsid w:val="006B3670"/>
    <w:rsid w:val="006B3E5A"/>
    <w:rsid w:val="006C01A7"/>
    <w:rsid w:val="006C5C5D"/>
    <w:rsid w:val="006D2187"/>
    <w:rsid w:val="006D276A"/>
    <w:rsid w:val="006D3AD9"/>
    <w:rsid w:val="006D49FF"/>
    <w:rsid w:val="006E0923"/>
    <w:rsid w:val="006E20AE"/>
    <w:rsid w:val="006E3A63"/>
    <w:rsid w:val="006E6FA1"/>
    <w:rsid w:val="006F1FA6"/>
    <w:rsid w:val="00700C4E"/>
    <w:rsid w:val="00701867"/>
    <w:rsid w:val="007057FF"/>
    <w:rsid w:val="007121FA"/>
    <w:rsid w:val="007125A1"/>
    <w:rsid w:val="00715B2C"/>
    <w:rsid w:val="00723D0F"/>
    <w:rsid w:val="00731973"/>
    <w:rsid w:val="00753694"/>
    <w:rsid w:val="007556A1"/>
    <w:rsid w:val="007603C7"/>
    <w:rsid w:val="007668C3"/>
    <w:rsid w:val="00766A57"/>
    <w:rsid w:val="00785BCB"/>
    <w:rsid w:val="00795338"/>
    <w:rsid w:val="007A2C5C"/>
    <w:rsid w:val="007A4C57"/>
    <w:rsid w:val="007B38B8"/>
    <w:rsid w:val="007B3928"/>
    <w:rsid w:val="007C1D5B"/>
    <w:rsid w:val="007D16EB"/>
    <w:rsid w:val="007D202E"/>
    <w:rsid w:val="007E3110"/>
    <w:rsid w:val="007E65B8"/>
    <w:rsid w:val="008022F0"/>
    <w:rsid w:val="008114E0"/>
    <w:rsid w:val="008220BF"/>
    <w:rsid w:val="00825463"/>
    <w:rsid w:val="00825E26"/>
    <w:rsid w:val="00832A73"/>
    <w:rsid w:val="008344CC"/>
    <w:rsid w:val="008416C7"/>
    <w:rsid w:val="00855CCE"/>
    <w:rsid w:val="00862AFB"/>
    <w:rsid w:val="00870C6D"/>
    <w:rsid w:val="00873F7D"/>
    <w:rsid w:val="00875A83"/>
    <w:rsid w:val="00875C42"/>
    <w:rsid w:val="00884472"/>
    <w:rsid w:val="00885A39"/>
    <w:rsid w:val="00886F40"/>
    <w:rsid w:val="00890998"/>
    <w:rsid w:val="00891C42"/>
    <w:rsid w:val="008937F7"/>
    <w:rsid w:val="008A0178"/>
    <w:rsid w:val="008A62F6"/>
    <w:rsid w:val="008C5239"/>
    <w:rsid w:val="008C7B03"/>
    <w:rsid w:val="008D4B40"/>
    <w:rsid w:val="008D59E1"/>
    <w:rsid w:val="008F2635"/>
    <w:rsid w:val="00921EFE"/>
    <w:rsid w:val="00925057"/>
    <w:rsid w:val="00933338"/>
    <w:rsid w:val="00935536"/>
    <w:rsid w:val="009436AE"/>
    <w:rsid w:val="009440E7"/>
    <w:rsid w:val="009468D7"/>
    <w:rsid w:val="0095378C"/>
    <w:rsid w:val="009549C2"/>
    <w:rsid w:val="00955DF7"/>
    <w:rsid w:val="009566D4"/>
    <w:rsid w:val="00956BFB"/>
    <w:rsid w:val="009719EA"/>
    <w:rsid w:val="00971AA8"/>
    <w:rsid w:val="00981960"/>
    <w:rsid w:val="009821A7"/>
    <w:rsid w:val="00986182"/>
    <w:rsid w:val="00990B36"/>
    <w:rsid w:val="00993CF6"/>
    <w:rsid w:val="0099407D"/>
    <w:rsid w:val="009A5686"/>
    <w:rsid w:val="009A5BDC"/>
    <w:rsid w:val="009B32FC"/>
    <w:rsid w:val="009B784A"/>
    <w:rsid w:val="009C026C"/>
    <w:rsid w:val="009D1509"/>
    <w:rsid w:val="009D2B1D"/>
    <w:rsid w:val="009D3239"/>
    <w:rsid w:val="009E3C81"/>
    <w:rsid w:val="009F569E"/>
    <w:rsid w:val="009F64E3"/>
    <w:rsid w:val="009F7089"/>
    <w:rsid w:val="00A00655"/>
    <w:rsid w:val="00A064E0"/>
    <w:rsid w:val="00A113B9"/>
    <w:rsid w:val="00A12DB5"/>
    <w:rsid w:val="00A17317"/>
    <w:rsid w:val="00A20FA7"/>
    <w:rsid w:val="00A265E1"/>
    <w:rsid w:val="00A3099F"/>
    <w:rsid w:val="00A438B9"/>
    <w:rsid w:val="00A504ED"/>
    <w:rsid w:val="00A50EF9"/>
    <w:rsid w:val="00A51C76"/>
    <w:rsid w:val="00A545E6"/>
    <w:rsid w:val="00A565AA"/>
    <w:rsid w:val="00A56CD5"/>
    <w:rsid w:val="00A60985"/>
    <w:rsid w:val="00A62A9D"/>
    <w:rsid w:val="00A64CD1"/>
    <w:rsid w:val="00A717B6"/>
    <w:rsid w:val="00A71FF6"/>
    <w:rsid w:val="00A72F70"/>
    <w:rsid w:val="00A80A0D"/>
    <w:rsid w:val="00A80C81"/>
    <w:rsid w:val="00A828E7"/>
    <w:rsid w:val="00A92FCE"/>
    <w:rsid w:val="00A94648"/>
    <w:rsid w:val="00A9702D"/>
    <w:rsid w:val="00A97A8D"/>
    <w:rsid w:val="00AA1FFA"/>
    <w:rsid w:val="00AA5EDB"/>
    <w:rsid w:val="00AA662B"/>
    <w:rsid w:val="00AB08FD"/>
    <w:rsid w:val="00AB23C9"/>
    <w:rsid w:val="00AC17EA"/>
    <w:rsid w:val="00AC34CA"/>
    <w:rsid w:val="00AC7983"/>
    <w:rsid w:val="00AD2D83"/>
    <w:rsid w:val="00AD636C"/>
    <w:rsid w:val="00AE0184"/>
    <w:rsid w:val="00AE2327"/>
    <w:rsid w:val="00AE3912"/>
    <w:rsid w:val="00AE43D2"/>
    <w:rsid w:val="00AE4447"/>
    <w:rsid w:val="00AF052E"/>
    <w:rsid w:val="00AF0BC9"/>
    <w:rsid w:val="00AF0FC9"/>
    <w:rsid w:val="00B0103F"/>
    <w:rsid w:val="00B03CDB"/>
    <w:rsid w:val="00B11619"/>
    <w:rsid w:val="00B11C64"/>
    <w:rsid w:val="00B14D06"/>
    <w:rsid w:val="00B1535B"/>
    <w:rsid w:val="00B242EB"/>
    <w:rsid w:val="00B30EE5"/>
    <w:rsid w:val="00B42A7A"/>
    <w:rsid w:val="00B509C0"/>
    <w:rsid w:val="00B54962"/>
    <w:rsid w:val="00B55CE1"/>
    <w:rsid w:val="00B56A26"/>
    <w:rsid w:val="00B61FD7"/>
    <w:rsid w:val="00B7180C"/>
    <w:rsid w:val="00B718A4"/>
    <w:rsid w:val="00BA32A4"/>
    <w:rsid w:val="00BA431A"/>
    <w:rsid w:val="00BB125D"/>
    <w:rsid w:val="00BB3A13"/>
    <w:rsid w:val="00BC5EFC"/>
    <w:rsid w:val="00BC69E0"/>
    <w:rsid w:val="00BE2F13"/>
    <w:rsid w:val="00BE3213"/>
    <w:rsid w:val="00BE6B76"/>
    <w:rsid w:val="00C138A4"/>
    <w:rsid w:val="00C1574D"/>
    <w:rsid w:val="00C2162B"/>
    <w:rsid w:val="00C2277D"/>
    <w:rsid w:val="00C26986"/>
    <w:rsid w:val="00C3004A"/>
    <w:rsid w:val="00C44A87"/>
    <w:rsid w:val="00C45488"/>
    <w:rsid w:val="00C5164A"/>
    <w:rsid w:val="00C637D7"/>
    <w:rsid w:val="00C712B6"/>
    <w:rsid w:val="00C74EF1"/>
    <w:rsid w:val="00C83723"/>
    <w:rsid w:val="00C9224F"/>
    <w:rsid w:val="00C92E5F"/>
    <w:rsid w:val="00C94D5A"/>
    <w:rsid w:val="00C97F63"/>
    <w:rsid w:val="00CA0AB2"/>
    <w:rsid w:val="00CA220F"/>
    <w:rsid w:val="00CB2BAE"/>
    <w:rsid w:val="00CB408B"/>
    <w:rsid w:val="00CC4813"/>
    <w:rsid w:val="00CD00B4"/>
    <w:rsid w:val="00CD248C"/>
    <w:rsid w:val="00CD2893"/>
    <w:rsid w:val="00CD2D93"/>
    <w:rsid w:val="00CE013E"/>
    <w:rsid w:val="00CE0166"/>
    <w:rsid w:val="00CE39E3"/>
    <w:rsid w:val="00CE450F"/>
    <w:rsid w:val="00CE48B6"/>
    <w:rsid w:val="00CE61AE"/>
    <w:rsid w:val="00CE7B2B"/>
    <w:rsid w:val="00CF4037"/>
    <w:rsid w:val="00CF645B"/>
    <w:rsid w:val="00D0292C"/>
    <w:rsid w:val="00D03191"/>
    <w:rsid w:val="00D1271B"/>
    <w:rsid w:val="00D21157"/>
    <w:rsid w:val="00D22A12"/>
    <w:rsid w:val="00D257F1"/>
    <w:rsid w:val="00D304F2"/>
    <w:rsid w:val="00D36FC4"/>
    <w:rsid w:val="00D4063B"/>
    <w:rsid w:val="00D52E5F"/>
    <w:rsid w:val="00D61B4B"/>
    <w:rsid w:val="00D65888"/>
    <w:rsid w:val="00D7491B"/>
    <w:rsid w:val="00D80FE8"/>
    <w:rsid w:val="00D819BD"/>
    <w:rsid w:val="00D84A39"/>
    <w:rsid w:val="00D87FCE"/>
    <w:rsid w:val="00D9275F"/>
    <w:rsid w:val="00DB1F9C"/>
    <w:rsid w:val="00DB2643"/>
    <w:rsid w:val="00DB28CA"/>
    <w:rsid w:val="00DC695E"/>
    <w:rsid w:val="00DD6298"/>
    <w:rsid w:val="00DD66FF"/>
    <w:rsid w:val="00DD6D14"/>
    <w:rsid w:val="00DE26E2"/>
    <w:rsid w:val="00DE2D40"/>
    <w:rsid w:val="00DE694E"/>
    <w:rsid w:val="00DF104B"/>
    <w:rsid w:val="00DF1FDD"/>
    <w:rsid w:val="00E10567"/>
    <w:rsid w:val="00E113AC"/>
    <w:rsid w:val="00E12513"/>
    <w:rsid w:val="00E155A6"/>
    <w:rsid w:val="00E32330"/>
    <w:rsid w:val="00E33047"/>
    <w:rsid w:val="00E43AD6"/>
    <w:rsid w:val="00E454AA"/>
    <w:rsid w:val="00E47313"/>
    <w:rsid w:val="00E47963"/>
    <w:rsid w:val="00E506A8"/>
    <w:rsid w:val="00E54456"/>
    <w:rsid w:val="00E5450E"/>
    <w:rsid w:val="00E55633"/>
    <w:rsid w:val="00E66531"/>
    <w:rsid w:val="00E8458B"/>
    <w:rsid w:val="00E928D7"/>
    <w:rsid w:val="00EA354B"/>
    <w:rsid w:val="00EA63C8"/>
    <w:rsid w:val="00EB1C6A"/>
    <w:rsid w:val="00EB3FB3"/>
    <w:rsid w:val="00EB57BE"/>
    <w:rsid w:val="00EB6E99"/>
    <w:rsid w:val="00EC289B"/>
    <w:rsid w:val="00EC3C69"/>
    <w:rsid w:val="00ED1306"/>
    <w:rsid w:val="00ED504A"/>
    <w:rsid w:val="00EE78C3"/>
    <w:rsid w:val="00EF4E07"/>
    <w:rsid w:val="00EF5569"/>
    <w:rsid w:val="00F02551"/>
    <w:rsid w:val="00F049A0"/>
    <w:rsid w:val="00F06314"/>
    <w:rsid w:val="00F21A1C"/>
    <w:rsid w:val="00F21B33"/>
    <w:rsid w:val="00F31EDF"/>
    <w:rsid w:val="00F32158"/>
    <w:rsid w:val="00F370C0"/>
    <w:rsid w:val="00F40877"/>
    <w:rsid w:val="00F42774"/>
    <w:rsid w:val="00F4564C"/>
    <w:rsid w:val="00F5384D"/>
    <w:rsid w:val="00F57F7A"/>
    <w:rsid w:val="00F6111E"/>
    <w:rsid w:val="00F637C2"/>
    <w:rsid w:val="00F64068"/>
    <w:rsid w:val="00F75916"/>
    <w:rsid w:val="00F8021E"/>
    <w:rsid w:val="00F95E23"/>
    <w:rsid w:val="00F96FF4"/>
    <w:rsid w:val="00FA157A"/>
    <w:rsid w:val="00FA1BDE"/>
    <w:rsid w:val="00FA73E5"/>
    <w:rsid w:val="00FB2CD6"/>
    <w:rsid w:val="00FB2ED3"/>
    <w:rsid w:val="00FB6CDC"/>
    <w:rsid w:val="00FC1BBA"/>
    <w:rsid w:val="00FC62DE"/>
    <w:rsid w:val="00FD18D0"/>
    <w:rsid w:val="00FD2752"/>
    <w:rsid w:val="00FD3C7E"/>
    <w:rsid w:val="00FD4BE7"/>
    <w:rsid w:val="00FE0194"/>
    <w:rsid w:val="00FE20B8"/>
    <w:rsid w:val="00FE4DBB"/>
    <w:rsid w:val="00FF0460"/>
    <w:rsid w:val="00FF1A20"/>
    <w:rsid w:val="00FF594A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5C44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7313"/>
    <w:pPr>
      <w:keepNext/>
      <w:spacing w:before="240" w:after="360"/>
      <w:ind w:left="2880" w:hanging="2880"/>
      <w:outlineLvl w:val="0"/>
    </w:pPr>
    <w:rPr>
      <w:rFonts w:cs="Arial"/>
      <w:b/>
      <w:bCs/>
      <w:caps/>
      <w:sz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12513"/>
    <w:pPr>
      <w:keepNext/>
      <w:ind w:right="-270"/>
      <w:outlineLvl w:val="1"/>
    </w:pPr>
    <w:rPr>
      <w:rFonts w:cs="Arial"/>
      <w:bCs/>
      <w:i/>
    </w:rPr>
  </w:style>
  <w:style w:type="paragraph" w:styleId="Heading3">
    <w:name w:val="heading 3"/>
    <w:aliases w:val="Heading 3 Char"/>
    <w:basedOn w:val="Normal"/>
    <w:next w:val="Normal"/>
    <w:uiPriority w:val="9"/>
    <w:qFormat/>
    <w:rsid w:val="002E5B1C"/>
    <w:pPr>
      <w:keepNext/>
      <w:ind w:left="2160" w:hanging="2250"/>
      <w:outlineLvl w:val="2"/>
    </w:pPr>
    <w:rPr>
      <w:rFonts w:cs="Arial"/>
      <w:b/>
      <w:szCs w:val="24"/>
    </w:rPr>
  </w:style>
  <w:style w:type="paragraph" w:styleId="Heading4">
    <w:name w:val="heading 4"/>
    <w:basedOn w:val="Normal"/>
    <w:next w:val="Normal"/>
    <w:link w:val="Heading4Char"/>
    <w:qFormat/>
    <w:rsid w:val="00E506A8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1080"/>
        <w:tab w:val="left" w:pos="-720"/>
        <w:tab w:val="left" w:pos="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6319"/>
        <w:tab w:val="left" w:pos="7200"/>
        <w:tab w:val="left" w:pos="7920"/>
        <w:tab w:val="left" w:pos="8640"/>
        <w:tab w:val="left" w:pos="9360"/>
      </w:tabs>
      <w:spacing w:after="58" w:line="286" w:lineRule="auto"/>
      <w:jc w:val="center"/>
      <w:outlineLvl w:val="3"/>
    </w:pPr>
    <w:rPr>
      <w:rFonts w:ascii="nunacom" w:hAnsi="nunacom"/>
      <w:b/>
      <w:bCs/>
      <w:lang w:val="en-CA"/>
    </w:rPr>
  </w:style>
  <w:style w:type="paragraph" w:styleId="Heading5">
    <w:name w:val="heading 5"/>
    <w:basedOn w:val="Normal"/>
    <w:next w:val="Normal"/>
    <w:link w:val="Heading5Char"/>
    <w:unhideWhenUsed/>
    <w:qFormat/>
    <w:rsid w:val="00E506A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qFormat/>
    <w:rsid w:val="00E506A8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87" w:lineRule="auto"/>
      <w:jc w:val="both"/>
      <w:outlineLvl w:val="5"/>
    </w:pPr>
    <w:rPr>
      <w:b/>
      <w:bCs/>
      <w:lang w:val="en-CA"/>
    </w:rPr>
  </w:style>
  <w:style w:type="paragraph" w:styleId="Heading7">
    <w:name w:val="heading 7"/>
    <w:basedOn w:val="Normal"/>
    <w:next w:val="Normal"/>
    <w:link w:val="Heading7Char"/>
    <w:qFormat/>
    <w:rsid w:val="00E506A8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87" w:lineRule="auto"/>
      <w:ind w:right="1062"/>
      <w:outlineLvl w:val="6"/>
    </w:pPr>
    <w:rPr>
      <w:b/>
      <w:bCs/>
      <w:szCs w:val="28"/>
      <w:lang w:val="en-GB"/>
    </w:rPr>
  </w:style>
  <w:style w:type="paragraph" w:styleId="Heading8">
    <w:name w:val="heading 8"/>
    <w:basedOn w:val="Normal"/>
    <w:next w:val="Normal"/>
    <w:link w:val="Heading8Char"/>
    <w:qFormat/>
    <w:rsid w:val="00E506A8"/>
    <w:pPr>
      <w:keepNext/>
      <w:tabs>
        <w:tab w:val="left" w:pos="10440"/>
      </w:tabs>
      <w:spacing w:line="360" w:lineRule="auto"/>
      <w:jc w:val="both"/>
      <w:outlineLvl w:val="7"/>
    </w:pPr>
    <w:rPr>
      <w:lang w:val="en-CA"/>
    </w:rPr>
  </w:style>
  <w:style w:type="paragraph" w:styleId="Heading9">
    <w:name w:val="heading 9"/>
    <w:basedOn w:val="Normal"/>
    <w:next w:val="Normal"/>
    <w:link w:val="Heading9Char"/>
    <w:qFormat/>
    <w:rsid w:val="00E506A8"/>
    <w:pPr>
      <w:keepNext/>
      <w:spacing w:line="360" w:lineRule="auto"/>
      <w:jc w:val="both"/>
      <w:outlineLvl w:val="8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7313"/>
    <w:rPr>
      <w:rFonts w:ascii="Arial" w:hAnsi="Arial" w:cs="Arial"/>
      <w:b/>
      <w:bCs/>
      <w:caps/>
      <w:sz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2513"/>
    <w:rPr>
      <w:rFonts w:ascii="Arial" w:hAnsi="Arial" w:cs="Arial"/>
      <w:bCs/>
      <w:i/>
      <w:sz w:val="24"/>
    </w:rPr>
  </w:style>
  <w:style w:type="character" w:customStyle="1" w:styleId="Heading4Char">
    <w:name w:val="Heading 4 Char"/>
    <w:basedOn w:val="DefaultParagraphFont"/>
    <w:link w:val="Heading4"/>
    <w:rsid w:val="00E506A8"/>
    <w:rPr>
      <w:rFonts w:ascii="nunacom" w:hAnsi="nunacom"/>
      <w:b/>
      <w:bCs/>
      <w:sz w:val="24"/>
      <w:lang w:val="en-CA"/>
    </w:rPr>
  </w:style>
  <w:style w:type="character" w:customStyle="1" w:styleId="Heading5Char">
    <w:name w:val="Heading 5 Char"/>
    <w:basedOn w:val="DefaultParagraphFont"/>
    <w:link w:val="Heading5"/>
    <w:rsid w:val="00E506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E506A8"/>
    <w:rPr>
      <w:rFonts w:ascii="Arial" w:hAnsi="Arial"/>
      <w:b/>
      <w:bCs/>
      <w:sz w:val="24"/>
      <w:lang w:val="en-CA"/>
    </w:rPr>
  </w:style>
  <w:style w:type="character" w:customStyle="1" w:styleId="Heading7Char">
    <w:name w:val="Heading 7 Char"/>
    <w:basedOn w:val="DefaultParagraphFont"/>
    <w:link w:val="Heading7"/>
    <w:rsid w:val="00E506A8"/>
    <w:rPr>
      <w:rFonts w:ascii="Arial" w:hAnsi="Arial"/>
      <w:b/>
      <w:bCs/>
      <w:sz w:val="24"/>
      <w:szCs w:val="28"/>
      <w:lang w:val="en-GB"/>
    </w:rPr>
  </w:style>
  <w:style w:type="character" w:customStyle="1" w:styleId="Heading8Char">
    <w:name w:val="Heading 8 Char"/>
    <w:basedOn w:val="DefaultParagraphFont"/>
    <w:link w:val="Heading8"/>
    <w:rsid w:val="00E506A8"/>
    <w:rPr>
      <w:rFonts w:ascii="Arial" w:hAnsi="Arial"/>
      <w:sz w:val="24"/>
      <w:lang w:val="en-CA"/>
    </w:rPr>
  </w:style>
  <w:style w:type="character" w:customStyle="1" w:styleId="Heading9Char">
    <w:name w:val="Heading 9 Char"/>
    <w:basedOn w:val="DefaultParagraphFont"/>
    <w:link w:val="Heading9"/>
    <w:rsid w:val="00E506A8"/>
    <w:rPr>
      <w:rFonts w:ascii="Arial" w:hAnsi="Arial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2E5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06A8"/>
    <w:rPr>
      <w:rFonts w:ascii="Arial" w:hAnsi="Arial"/>
      <w:sz w:val="24"/>
    </w:rPr>
  </w:style>
  <w:style w:type="paragraph" w:styleId="BodyTextIndent2">
    <w:name w:val="Body Text Indent 2"/>
    <w:aliases w:val=" Char"/>
    <w:basedOn w:val="Normal"/>
    <w:link w:val="BodyTextIndent2Char"/>
    <w:rsid w:val="002E5B1C"/>
    <w:pPr>
      <w:ind w:left="2880" w:hanging="3600"/>
    </w:pPr>
  </w:style>
  <w:style w:type="character" w:customStyle="1" w:styleId="BodyTextIndent2Char">
    <w:name w:val="Body Text Indent 2 Char"/>
    <w:aliases w:val=" Char Char"/>
    <w:basedOn w:val="DefaultParagraphFont"/>
    <w:link w:val="BodyTextIndent2"/>
    <w:rsid w:val="00E506A8"/>
    <w:rPr>
      <w:rFonts w:ascii="Arial" w:hAnsi="Arial"/>
      <w:sz w:val="24"/>
    </w:rPr>
  </w:style>
  <w:style w:type="paragraph" w:styleId="BodyTextIndent">
    <w:name w:val="Body Text Indent"/>
    <w:basedOn w:val="Normal"/>
    <w:link w:val="BodyTextIndentChar"/>
    <w:rsid w:val="002E5B1C"/>
    <w:pPr>
      <w:ind w:left="360"/>
    </w:pPr>
    <w:rPr>
      <w:rFonts w:cs="Arial"/>
      <w:bCs/>
      <w:szCs w:val="24"/>
    </w:rPr>
  </w:style>
  <w:style w:type="paragraph" w:styleId="BodyText">
    <w:name w:val="Body Text"/>
    <w:basedOn w:val="Normal"/>
    <w:link w:val="BodyTextChar"/>
    <w:rsid w:val="002E5B1C"/>
    <w:rPr>
      <w:rFonts w:cs="Arial"/>
      <w:bCs/>
      <w:szCs w:val="24"/>
    </w:rPr>
  </w:style>
  <w:style w:type="paragraph" w:styleId="Footer">
    <w:name w:val="footer"/>
    <w:basedOn w:val="Normal"/>
    <w:link w:val="FooterChar"/>
    <w:uiPriority w:val="99"/>
    <w:rsid w:val="002E5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06A8"/>
  </w:style>
  <w:style w:type="character" w:styleId="CommentReference">
    <w:name w:val="annotation reference"/>
    <w:basedOn w:val="DefaultParagraphFont"/>
    <w:semiHidden/>
    <w:rsid w:val="004461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6189"/>
  </w:style>
  <w:style w:type="character" w:customStyle="1" w:styleId="CommentTextChar">
    <w:name w:val="Comment Text Char"/>
    <w:basedOn w:val="DefaultParagraphFont"/>
    <w:link w:val="CommentText"/>
    <w:rsid w:val="00E506A8"/>
  </w:style>
  <w:style w:type="paragraph" w:styleId="CommentSubject">
    <w:name w:val="annotation subject"/>
    <w:basedOn w:val="CommentText"/>
    <w:next w:val="CommentText"/>
    <w:link w:val="CommentSubjectChar"/>
    <w:semiHidden/>
    <w:rsid w:val="00446189"/>
    <w:rPr>
      <w:b/>
      <w:bCs/>
    </w:rPr>
  </w:style>
  <w:style w:type="paragraph" w:styleId="BalloonText">
    <w:name w:val="Balloon Text"/>
    <w:basedOn w:val="Normal"/>
    <w:link w:val="BalloonTextChar"/>
    <w:semiHidden/>
    <w:rsid w:val="00446189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rsid w:val="00E506A8"/>
    <w:pPr>
      <w:tabs>
        <w:tab w:val="right" w:leader="dot" w:pos="10070"/>
      </w:tabs>
      <w:spacing w:before="240" w:after="120"/>
    </w:pPr>
    <w:rPr>
      <w:rFonts w:cs="Arial"/>
      <w:b/>
      <w:bCs/>
      <w:noProof/>
      <w:szCs w:val="24"/>
      <w:lang w:val="en-GB"/>
    </w:rPr>
  </w:style>
  <w:style w:type="paragraph" w:customStyle="1" w:styleId="BoxesHeading2">
    <w:name w:val="Boxes Heading2"/>
    <w:rsid w:val="00E506A8"/>
    <w:pPr>
      <w:spacing w:before="800"/>
    </w:pPr>
    <w:rPr>
      <w:i/>
      <w:noProof/>
      <w:sz w:val="24"/>
    </w:rPr>
  </w:style>
  <w:style w:type="paragraph" w:styleId="FootnoteText">
    <w:name w:val="footnote text"/>
    <w:basedOn w:val="Normal"/>
    <w:link w:val="FootnoteTextChar"/>
    <w:autoRedefine/>
    <w:rsid w:val="00E506A8"/>
    <w:rPr>
      <w:lang w:val="en-CA"/>
    </w:rPr>
  </w:style>
  <w:style w:type="character" w:customStyle="1" w:styleId="FootnoteTextChar">
    <w:name w:val="Footnote Text Char"/>
    <w:basedOn w:val="DefaultParagraphFont"/>
    <w:link w:val="FootnoteText"/>
    <w:rsid w:val="00E506A8"/>
    <w:rPr>
      <w:rFonts w:ascii="Arial" w:hAnsi="Arial"/>
      <w:lang w:val="en-CA"/>
    </w:rPr>
  </w:style>
  <w:style w:type="character" w:styleId="FootnoteReference">
    <w:name w:val="footnote reference"/>
    <w:rsid w:val="00E506A8"/>
    <w:rPr>
      <w:vertAlign w:val="superscript"/>
    </w:rPr>
  </w:style>
  <w:style w:type="character" w:customStyle="1" w:styleId="CharCharChar">
    <w:name w:val="Char Char Char"/>
    <w:rsid w:val="00E506A8"/>
    <w:rPr>
      <w:rFonts w:ascii="Arial" w:hAnsi="Arial" w:cs="Arial"/>
      <w:sz w:val="24"/>
      <w:szCs w:val="24"/>
      <w:lang w:val="en-GB" w:eastAsia="en-US" w:bidi="ar-SA"/>
    </w:rPr>
  </w:style>
  <w:style w:type="character" w:styleId="PageNumber">
    <w:name w:val="page number"/>
    <w:basedOn w:val="DefaultParagraphFont"/>
    <w:rsid w:val="00E506A8"/>
  </w:style>
  <w:style w:type="character" w:styleId="Hyperlink">
    <w:name w:val="Hyperlink"/>
    <w:uiPriority w:val="99"/>
    <w:rsid w:val="00E506A8"/>
    <w:rPr>
      <w:color w:val="0000FF"/>
      <w:u w:val="single"/>
    </w:rPr>
  </w:style>
  <w:style w:type="paragraph" w:customStyle="1" w:styleId="Default">
    <w:name w:val="Default"/>
    <w:rsid w:val="00E506A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506A8"/>
    <w:pPr>
      <w:ind w:left="720"/>
      <w:contextualSpacing/>
    </w:pPr>
    <w:rPr>
      <w:lang w:val="en-CA"/>
    </w:rPr>
  </w:style>
  <w:style w:type="paragraph" w:styleId="EndnoteText">
    <w:name w:val="endnote text"/>
    <w:basedOn w:val="Normal"/>
    <w:link w:val="EndnoteTextChar"/>
    <w:rsid w:val="00EF4E07"/>
  </w:style>
  <w:style w:type="character" w:customStyle="1" w:styleId="EndnoteTextChar">
    <w:name w:val="Endnote Text Char"/>
    <w:basedOn w:val="DefaultParagraphFont"/>
    <w:link w:val="EndnoteText"/>
    <w:rsid w:val="00EF4E07"/>
  </w:style>
  <w:style w:type="character" w:styleId="EndnoteReference">
    <w:name w:val="endnote reference"/>
    <w:rsid w:val="00EF4E07"/>
    <w:rPr>
      <w:vertAlign w:val="superscript"/>
    </w:rPr>
  </w:style>
  <w:style w:type="paragraph" w:styleId="NormalWeb">
    <w:name w:val="Normal (Web)"/>
    <w:basedOn w:val="Normal"/>
    <w:uiPriority w:val="99"/>
    <w:rsid w:val="00AE3912"/>
    <w:pPr>
      <w:spacing w:before="100" w:beforeAutospacing="1" w:after="100" w:afterAutospacing="1"/>
    </w:pPr>
    <w:rPr>
      <w:rFonts w:ascii="Verdana" w:hAnsi="Verdana"/>
      <w:szCs w:val="24"/>
    </w:rPr>
  </w:style>
  <w:style w:type="character" w:styleId="Strong">
    <w:name w:val="Strong"/>
    <w:qFormat/>
    <w:rsid w:val="00AE3912"/>
    <w:rPr>
      <w:b/>
      <w:bCs/>
    </w:rPr>
  </w:style>
  <w:style w:type="character" w:customStyle="1" w:styleId="smallfont1">
    <w:name w:val="smallfont1"/>
    <w:rsid w:val="00AE3912"/>
    <w:rPr>
      <w:rFonts w:ascii="Verdana" w:hAnsi="Verdana" w:hint="default"/>
      <w:sz w:val="18"/>
      <w:szCs w:val="18"/>
    </w:rPr>
  </w:style>
  <w:style w:type="character" w:customStyle="1" w:styleId="white1">
    <w:name w:val="white1"/>
    <w:rsid w:val="00AE3912"/>
    <w:rPr>
      <w:rFonts w:ascii="Verdana" w:hAnsi="Verdana" w:hint="default"/>
      <w:color w:val="FFFFFF"/>
      <w:shd w:val="clear" w:color="auto" w:fill="auto"/>
    </w:rPr>
  </w:style>
  <w:style w:type="paragraph" w:customStyle="1" w:styleId="smallfont">
    <w:name w:val="smallfont"/>
    <w:basedOn w:val="Normal"/>
    <w:rsid w:val="00AE3912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bold1">
    <w:name w:val="bold1"/>
    <w:rsid w:val="00AE3912"/>
    <w:rPr>
      <w:rFonts w:ascii="Verdana" w:hAnsi="Verdana" w:hint="default"/>
      <w:b/>
      <w:bCs/>
    </w:rPr>
  </w:style>
  <w:style w:type="paragraph" w:customStyle="1" w:styleId="width80">
    <w:name w:val="width80"/>
    <w:basedOn w:val="Normal"/>
    <w:rsid w:val="00AE3912"/>
    <w:pPr>
      <w:spacing w:before="100" w:beforeAutospacing="1" w:after="100" w:afterAutospacing="1"/>
    </w:pPr>
    <w:rPr>
      <w:rFonts w:ascii="Verdana" w:hAnsi="Verdana"/>
      <w:szCs w:val="24"/>
    </w:rPr>
  </w:style>
  <w:style w:type="paragraph" w:styleId="Revision">
    <w:name w:val="Revision"/>
    <w:hidden/>
    <w:uiPriority w:val="99"/>
    <w:semiHidden/>
    <w:rsid w:val="0015163B"/>
  </w:style>
  <w:style w:type="character" w:styleId="FollowedHyperlink">
    <w:name w:val="FollowedHyperlink"/>
    <w:basedOn w:val="DefaultParagraphFont"/>
    <w:uiPriority w:val="99"/>
    <w:rsid w:val="008A0178"/>
    <w:rPr>
      <w:color w:val="800080" w:themeColor="followedHyperlink"/>
      <w:u w:val="single"/>
    </w:rPr>
  </w:style>
  <w:style w:type="character" w:customStyle="1" w:styleId="BodyTextIndentChar">
    <w:name w:val="Body Text Indent Char"/>
    <w:basedOn w:val="DefaultParagraphFont"/>
    <w:link w:val="BodyTextIndent"/>
    <w:rsid w:val="004C2587"/>
    <w:rPr>
      <w:rFonts w:ascii="Arial" w:hAnsi="Arial" w:cs="Arial"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C2587"/>
    <w:rPr>
      <w:rFonts w:ascii="Arial" w:hAnsi="Arial" w:cs="Arial"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semiHidden/>
    <w:rsid w:val="004C2587"/>
    <w:rPr>
      <w:rFonts w:ascii="Arial" w:hAnsi="Arial"/>
      <w:b/>
      <w:bCs/>
      <w:sz w:val="24"/>
    </w:rPr>
  </w:style>
  <w:style w:type="character" w:customStyle="1" w:styleId="BalloonTextChar">
    <w:name w:val="Balloon Text Char"/>
    <w:basedOn w:val="DefaultParagraphFont"/>
    <w:link w:val="BalloonText"/>
    <w:semiHidden/>
    <w:rsid w:val="004C2587"/>
    <w:rPr>
      <w:rFonts w:ascii="Tahom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3B5118"/>
  </w:style>
  <w:style w:type="character" w:customStyle="1" w:styleId="IntenseEmphasis1">
    <w:name w:val="Intense Emphasis1"/>
    <w:basedOn w:val="DefaultParagraphFont"/>
    <w:uiPriority w:val="21"/>
    <w:qFormat/>
    <w:rsid w:val="003B5118"/>
    <w:rPr>
      <w:b/>
      <w:bCs/>
      <w:i/>
      <w:iCs/>
      <w:color w:val="4F81BD"/>
    </w:rPr>
  </w:style>
  <w:style w:type="paragraph" w:customStyle="1" w:styleId="Title1">
    <w:name w:val="Title1"/>
    <w:basedOn w:val="Normal"/>
    <w:next w:val="Normal"/>
    <w:uiPriority w:val="10"/>
    <w:qFormat/>
    <w:rsid w:val="003B5118"/>
    <w:pPr>
      <w:spacing w:before="720" w:after="360"/>
      <w:contextualSpacing/>
      <w:jc w:val="both"/>
    </w:pPr>
    <w:rPr>
      <w:caps/>
      <w:color w:val="5681B4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5118"/>
    <w:rPr>
      <w:rFonts w:ascii="Arial" w:eastAsia="Times New Roman" w:hAnsi="Arial" w:cs="Times New Roman"/>
      <w:caps/>
      <w:color w:val="5681B4"/>
      <w:spacing w:val="5"/>
      <w:kern w:val="28"/>
      <w:sz w:val="52"/>
      <w:szCs w:val="52"/>
    </w:rPr>
  </w:style>
  <w:style w:type="paragraph" w:customStyle="1" w:styleId="Quote1">
    <w:name w:val="Quote1"/>
    <w:basedOn w:val="Normal"/>
    <w:next w:val="Normal"/>
    <w:uiPriority w:val="29"/>
    <w:qFormat/>
    <w:rsid w:val="003B5118"/>
    <w:pPr>
      <w:pBdr>
        <w:top w:val="single" w:sz="8" w:space="1" w:color="F2F2F2"/>
        <w:left w:val="dotted" w:sz="4" w:space="4" w:color="auto"/>
        <w:bottom w:val="single" w:sz="8" w:space="1" w:color="F2F2F2"/>
        <w:right w:val="single" w:sz="12" w:space="4" w:color="F2F2F2"/>
      </w:pBdr>
      <w:shd w:val="clear" w:color="auto" w:fill="F2F2F2"/>
      <w:spacing w:before="240" w:after="240" w:line="288" w:lineRule="auto"/>
      <w:ind w:left="432"/>
      <w:jc w:val="both"/>
    </w:pPr>
    <w:rPr>
      <w:rFonts w:eastAsia="Calibri"/>
      <w:i/>
      <w:iCs/>
      <w:color w:val="262626"/>
      <w:sz w:val="20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3B5118"/>
    <w:rPr>
      <w:rFonts w:ascii="Arial" w:hAnsi="Arial"/>
      <w:i/>
      <w:iCs/>
      <w:color w:val="262626"/>
      <w:sz w:val="20"/>
      <w:shd w:val="clear" w:color="auto" w:fill="F2F2F2"/>
    </w:rPr>
  </w:style>
  <w:style w:type="table" w:customStyle="1" w:styleId="TableGrid1">
    <w:name w:val="Table Grid1"/>
    <w:basedOn w:val="TableNormal"/>
    <w:next w:val="TableGrid"/>
    <w:uiPriority w:val="59"/>
    <w:rsid w:val="003B511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dotted" w:sz="4" w:space="0" w:color="auto"/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/>
      </w:tcPr>
    </w:tblStylePr>
  </w:style>
  <w:style w:type="paragraph" w:customStyle="1" w:styleId="NoSpacing1">
    <w:name w:val="No Spacing1"/>
    <w:next w:val="NoSpacing"/>
    <w:uiPriority w:val="1"/>
    <w:qFormat/>
    <w:rsid w:val="003B5118"/>
    <w:pPr>
      <w:jc w:val="both"/>
    </w:pPr>
    <w:rPr>
      <w:rFonts w:ascii="Arial" w:eastAsia="Calibri" w:hAnsi="Arial"/>
      <w:color w:val="262626"/>
      <w:sz w:val="18"/>
      <w:szCs w:val="22"/>
    </w:rPr>
  </w:style>
  <w:style w:type="character" w:styleId="IntenseEmphasis">
    <w:name w:val="Intense Emphasis"/>
    <w:basedOn w:val="DefaultParagraphFont"/>
    <w:uiPriority w:val="21"/>
    <w:qFormat/>
    <w:rsid w:val="003B5118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3B5118"/>
    <w:pPr>
      <w:pBdr>
        <w:bottom w:val="single" w:sz="8" w:space="4" w:color="4F81BD" w:themeColor="accent1"/>
      </w:pBdr>
      <w:spacing w:after="300"/>
      <w:contextualSpacing/>
    </w:pPr>
    <w:rPr>
      <w:caps/>
      <w:color w:val="5681B4"/>
      <w:spacing w:val="5"/>
      <w:kern w:val="28"/>
      <w:sz w:val="52"/>
      <w:szCs w:val="52"/>
    </w:rPr>
  </w:style>
  <w:style w:type="character" w:customStyle="1" w:styleId="TitleChar1">
    <w:name w:val="Title Char1"/>
    <w:basedOn w:val="DefaultParagraphFont"/>
    <w:rsid w:val="003B51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Quote">
    <w:name w:val="Quote"/>
    <w:basedOn w:val="Normal"/>
    <w:next w:val="Normal"/>
    <w:link w:val="QuoteChar"/>
    <w:uiPriority w:val="29"/>
    <w:qFormat/>
    <w:rsid w:val="003B5118"/>
    <w:rPr>
      <w:i/>
      <w:iCs/>
      <w:color w:val="262626"/>
      <w:sz w:val="20"/>
    </w:rPr>
  </w:style>
  <w:style w:type="character" w:customStyle="1" w:styleId="QuoteChar1">
    <w:name w:val="Quote Char1"/>
    <w:basedOn w:val="DefaultParagraphFont"/>
    <w:uiPriority w:val="29"/>
    <w:rsid w:val="003B5118"/>
    <w:rPr>
      <w:rFonts w:ascii="Arial" w:hAnsi="Arial"/>
      <w:i/>
      <w:iCs/>
      <w:color w:val="000000" w:themeColor="text1"/>
      <w:sz w:val="24"/>
    </w:rPr>
  </w:style>
  <w:style w:type="table" w:styleId="TableGrid">
    <w:name w:val="Table Grid"/>
    <w:basedOn w:val="TableNormal"/>
    <w:rsid w:val="003B51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5118"/>
    <w:rPr>
      <w:rFonts w:ascii="Arial" w:hAnsi="Arial"/>
      <w:sz w:val="24"/>
    </w:rPr>
  </w:style>
  <w:style w:type="paragraph" w:customStyle="1" w:styleId="xl65">
    <w:name w:val="xl65"/>
    <w:basedOn w:val="Normal"/>
    <w:rsid w:val="00CE39E3"/>
    <w:pP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66">
    <w:name w:val="xl66"/>
    <w:basedOn w:val="Normal"/>
    <w:rsid w:val="00CE39E3"/>
    <w:pPr>
      <w:shd w:val="clear" w:color="000000" w:fill="C4D79B"/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5C44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7313"/>
    <w:pPr>
      <w:keepNext/>
      <w:spacing w:before="240" w:after="360"/>
      <w:ind w:left="2880" w:hanging="2880"/>
      <w:outlineLvl w:val="0"/>
    </w:pPr>
    <w:rPr>
      <w:rFonts w:cs="Arial"/>
      <w:b/>
      <w:bCs/>
      <w:caps/>
      <w:sz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12513"/>
    <w:pPr>
      <w:keepNext/>
      <w:ind w:right="-270"/>
      <w:outlineLvl w:val="1"/>
    </w:pPr>
    <w:rPr>
      <w:rFonts w:cs="Arial"/>
      <w:bCs/>
      <w:i/>
    </w:rPr>
  </w:style>
  <w:style w:type="paragraph" w:styleId="Heading3">
    <w:name w:val="heading 3"/>
    <w:aliases w:val="Heading 3 Char"/>
    <w:basedOn w:val="Normal"/>
    <w:next w:val="Normal"/>
    <w:uiPriority w:val="9"/>
    <w:qFormat/>
    <w:rsid w:val="002E5B1C"/>
    <w:pPr>
      <w:keepNext/>
      <w:ind w:left="2160" w:hanging="2250"/>
      <w:outlineLvl w:val="2"/>
    </w:pPr>
    <w:rPr>
      <w:rFonts w:cs="Arial"/>
      <w:b/>
      <w:szCs w:val="24"/>
    </w:rPr>
  </w:style>
  <w:style w:type="paragraph" w:styleId="Heading4">
    <w:name w:val="heading 4"/>
    <w:basedOn w:val="Normal"/>
    <w:next w:val="Normal"/>
    <w:link w:val="Heading4Char"/>
    <w:qFormat/>
    <w:rsid w:val="00E506A8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1080"/>
        <w:tab w:val="left" w:pos="-720"/>
        <w:tab w:val="left" w:pos="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6319"/>
        <w:tab w:val="left" w:pos="7200"/>
        <w:tab w:val="left" w:pos="7920"/>
        <w:tab w:val="left" w:pos="8640"/>
        <w:tab w:val="left" w:pos="9360"/>
      </w:tabs>
      <w:spacing w:after="58" w:line="286" w:lineRule="auto"/>
      <w:jc w:val="center"/>
      <w:outlineLvl w:val="3"/>
    </w:pPr>
    <w:rPr>
      <w:rFonts w:ascii="nunacom" w:hAnsi="nunacom"/>
      <w:b/>
      <w:bCs/>
      <w:lang w:val="en-CA"/>
    </w:rPr>
  </w:style>
  <w:style w:type="paragraph" w:styleId="Heading5">
    <w:name w:val="heading 5"/>
    <w:basedOn w:val="Normal"/>
    <w:next w:val="Normal"/>
    <w:link w:val="Heading5Char"/>
    <w:unhideWhenUsed/>
    <w:qFormat/>
    <w:rsid w:val="00E506A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qFormat/>
    <w:rsid w:val="00E506A8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87" w:lineRule="auto"/>
      <w:jc w:val="both"/>
      <w:outlineLvl w:val="5"/>
    </w:pPr>
    <w:rPr>
      <w:b/>
      <w:bCs/>
      <w:lang w:val="en-CA"/>
    </w:rPr>
  </w:style>
  <w:style w:type="paragraph" w:styleId="Heading7">
    <w:name w:val="heading 7"/>
    <w:basedOn w:val="Normal"/>
    <w:next w:val="Normal"/>
    <w:link w:val="Heading7Char"/>
    <w:qFormat/>
    <w:rsid w:val="00E506A8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87" w:lineRule="auto"/>
      <w:ind w:right="1062"/>
      <w:outlineLvl w:val="6"/>
    </w:pPr>
    <w:rPr>
      <w:b/>
      <w:bCs/>
      <w:szCs w:val="28"/>
      <w:lang w:val="en-GB"/>
    </w:rPr>
  </w:style>
  <w:style w:type="paragraph" w:styleId="Heading8">
    <w:name w:val="heading 8"/>
    <w:basedOn w:val="Normal"/>
    <w:next w:val="Normal"/>
    <w:link w:val="Heading8Char"/>
    <w:qFormat/>
    <w:rsid w:val="00E506A8"/>
    <w:pPr>
      <w:keepNext/>
      <w:tabs>
        <w:tab w:val="left" w:pos="10440"/>
      </w:tabs>
      <w:spacing w:line="360" w:lineRule="auto"/>
      <w:jc w:val="both"/>
      <w:outlineLvl w:val="7"/>
    </w:pPr>
    <w:rPr>
      <w:lang w:val="en-CA"/>
    </w:rPr>
  </w:style>
  <w:style w:type="paragraph" w:styleId="Heading9">
    <w:name w:val="heading 9"/>
    <w:basedOn w:val="Normal"/>
    <w:next w:val="Normal"/>
    <w:link w:val="Heading9Char"/>
    <w:qFormat/>
    <w:rsid w:val="00E506A8"/>
    <w:pPr>
      <w:keepNext/>
      <w:spacing w:line="360" w:lineRule="auto"/>
      <w:jc w:val="both"/>
      <w:outlineLvl w:val="8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7313"/>
    <w:rPr>
      <w:rFonts w:ascii="Arial" w:hAnsi="Arial" w:cs="Arial"/>
      <w:b/>
      <w:bCs/>
      <w:caps/>
      <w:sz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2513"/>
    <w:rPr>
      <w:rFonts w:ascii="Arial" w:hAnsi="Arial" w:cs="Arial"/>
      <w:bCs/>
      <w:i/>
      <w:sz w:val="24"/>
    </w:rPr>
  </w:style>
  <w:style w:type="character" w:customStyle="1" w:styleId="Heading4Char">
    <w:name w:val="Heading 4 Char"/>
    <w:basedOn w:val="DefaultParagraphFont"/>
    <w:link w:val="Heading4"/>
    <w:rsid w:val="00E506A8"/>
    <w:rPr>
      <w:rFonts w:ascii="nunacom" w:hAnsi="nunacom"/>
      <w:b/>
      <w:bCs/>
      <w:sz w:val="24"/>
      <w:lang w:val="en-CA"/>
    </w:rPr>
  </w:style>
  <w:style w:type="character" w:customStyle="1" w:styleId="Heading5Char">
    <w:name w:val="Heading 5 Char"/>
    <w:basedOn w:val="DefaultParagraphFont"/>
    <w:link w:val="Heading5"/>
    <w:rsid w:val="00E506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E506A8"/>
    <w:rPr>
      <w:rFonts w:ascii="Arial" w:hAnsi="Arial"/>
      <w:b/>
      <w:bCs/>
      <w:sz w:val="24"/>
      <w:lang w:val="en-CA"/>
    </w:rPr>
  </w:style>
  <w:style w:type="character" w:customStyle="1" w:styleId="Heading7Char">
    <w:name w:val="Heading 7 Char"/>
    <w:basedOn w:val="DefaultParagraphFont"/>
    <w:link w:val="Heading7"/>
    <w:rsid w:val="00E506A8"/>
    <w:rPr>
      <w:rFonts w:ascii="Arial" w:hAnsi="Arial"/>
      <w:b/>
      <w:bCs/>
      <w:sz w:val="24"/>
      <w:szCs w:val="28"/>
      <w:lang w:val="en-GB"/>
    </w:rPr>
  </w:style>
  <w:style w:type="character" w:customStyle="1" w:styleId="Heading8Char">
    <w:name w:val="Heading 8 Char"/>
    <w:basedOn w:val="DefaultParagraphFont"/>
    <w:link w:val="Heading8"/>
    <w:rsid w:val="00E506A8"/>
    <w:rPr>
      <w:rFonts w:ascii="Arial" w:hAnsi="Arial"/>
      <w:sz w:val="24"/>
      <w:lang w:val="en-CA"/>
    </w:rPr>
  </w:style>
  <w:style w:type="character" w:customStyle="1" w:styleId="Heading9Char">
    <w:name w:val="Heading 9 Char"/>
    <w:basedOn w:val="DefaultParagraphFont"/>
    <w:link w:val="Heading9"/>
    <w:rsid w:val="00E506A8"/>
    <w:rPr>
      <w:rFonts w:ascii="Arial" w:hAnsi="Arial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2E5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06A8"/>
    <w:rPr>
      <w:rFonts w:ascii="Arial" w:hAnsi="Arial"/>
      <w:sz w:val="24"/>
    </w:rPr>
  </w:style>
  <w:style w:type="paragraph" w:styleId="BodyTextIndent2">
    <w:name w:val="Body Text Indent 2"/>
    <w:aliases w:val=" Char"/>
    <w:basedOn w:val="Normal"/>
    <w:link w:val="BodyTextIndent2Char"/>
    <w:rsid w:val="002E5B1C"/>
    <w:pPr>
      <w:ind w:left="2880" w:hanging="3600"/>
    </w:pPr>
  </w:style>
  <w:style w:type="character" w:customStyle="1" w:styleId="BodyTextIndent2Char">
    <w:name w:val="Body Text Indent 2 Char"/>
    <w:aliases w:val=" Char Char"/>
    <w:basedOn w:val="DefaultParagraphFont"/>
    <w:link w:val="BodyTextIndent2"/>
    <w:rsid w:val="00E506A8"/>
    <w:rPr>
      <w:rFonts w:ascii="Arial" w:hAnsi="Arial"/>
      <w:sz w:val="24"/>
    </w:rPr>
  </w:style>
  <w:style w:type="paragraph" w:styleId="BodyTextIndent">
    <w:name w:val="Body Text Indent"/>
    <w:basedOn w:val="Normal"/>
    <w:link w:val="BodyTextIndentChar"/>
    <w:rsid w:val="002E5B1C"/>
    <w:pPr>
      <w:ind w:left="360"/>
    </w:pPr>
    <w:rPr>
      <w:rFonts w:cs="Arial"/>
      <w:bCs/>
      <w:szCs w:val="24"/>
    </w:rPr>
  </w:style>
  <w:style w:type="paragraph" w:styleId="BodyText">
    <w:name w:val="Body Text"/>
    <w:basedOn w:val="Normal"/>
    <w:link w:val="BodyTextChar"/>
    <w:rsid w:val="002E5B1C"/>
    <w:rPr>
      <w:rFonts w:cs="Arial"/>
      <w:bCs/>
      <w:szCs w:val="24"/>
    </w:rPr>
  </w:style>
  <w:style w:type="paragraph" w:styleId="Footer">
    <w:name w:val="footer"/>
    <w:basedOn w:val="Normal"/>
    <w:link w:val="FooterChar"/>
    <w:uiPriority w:val="99"/>
    <w:rsid w:val="002E5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06A8"/>
  </w:style>
  <w:style w:type="character" w:styleId="CommentReference">
    <w:name w:val="annotation reference"/>
    <w:basedOn w:val="DefaultParagraphFont"/>
    <w:semiHidden/>
    <w:rsid w:val="004461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6189"/>
  </w:style>
  <w:style w:type="character" w:customStyle="1" w:styleId="CommentTextChar">
    <w:name w:val="Comment Text Char"/>
    <w:basedOn w:val="DefaultParagraphFont"/>
    <w:link w:val="CommentText"/>
    <w:rsid w:val="00E506A8"/>
  </w:style>
  <w:style w:type="paragraph" w:styleId="CommentSubject">
    <w:name w:val="annotation subject"/>
    <w:basedOn w:val="CommentText"/>
    <w:next w:val="CommentText"/>
    <w:link w:val="CommentSubjectChar"/>
    <w:semiHidden/>
    <w:rsid w:val="00446189"/>
    <w:rPr>
      <w:b/>
      <w:bCs/>
    </w:rPr>
  </w:style>
  <w:style w:type="paragraph" w:styleId="BalloonText">
    <w:name w:val="Balloon Text"/>
    <w:basedOn w:val="Normal"/>
    <w:link w:val="BalloonTextChar"/>
    <w:semiHidden/>
    <w:rsid w:val="00446189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rsid w:val="00E506A8"/>
    <w:pPr>
      <w:tabs>
        <w:tab w:val="right" w:leader="dot" w:pos="10070"/>
      </w:tabs>
      <w:spacing w:before="240" w:after="120"/>
    </w:pPr>
    <w:rPr>
      <w:rFonts w:cs="Arial"/>
      <w:b/>
      <w:bCs/>
      <w:noProof/>
      <w:szCs w:val="24"/>
      <w:lang w:val="en-GB"/>
    </w:rPr>
  </w:style>
  <w:style w:type="paragraph" w:customStyle="1" w:styleId="BoxesHeading2">
    <w:name w:val="Boxes Heading2"/>
    <w:rsid w:val="00E506A8"/>
    <w:pPr>
      <w:spacing w:before="800"/>
    </w:pPr>
    <w:rPr>
      <w:i/>
      <w:noProof/>
      <w:sz w:val="24"/>
    </w:rPr>
  </w:style>
  <w:style w:type="paragraph" w:styleId="FootnoteText">
    <w:name w:val="footnote text"/>
    <w:basedOn w:val="Normal"/>
    <w:link w:val="FootnoteTextChar"/>
    <w:autoRedefine/>
    <w:rsid w:val="00E506A8"/>
    <w:rPr>
      <w:lang w:val="en-CA"/>
    </w:rPr>
  </w:style>
  <w:style w:type="character" w:customStyle="1" w:styleId="FootnoteTextChar">
    <w:name w:val="Footnote Text Char"/>
    <w:basedOn w:val="DefaultParagraphFont"/>
    <w:link w:val="FootnoteText"/>
    <w:rsid w:val="00E506A8"/>
    <w:rPr>
      <w:rFonts w:ascii="Arial" w:hAnsi="Arial"/>
      <w:lang w:val="en-CA"/>
    </w:rPr>
  </w:style>
  <w:style w:type="character" w:styleId="FootnoteReference">
    <w:name w:val="footnote reference"/>
    <w:rsid w:val="00E506A8"/>
    <w:rPr>
      <w:vertAlign w:val="superscript"/>
    </w:rPr>
  </w:style>
  <w:style w:type="character" w:customStyle="1" w:styleId="CharCharChar">
    <w:name w:val="Char Char Char"/>
    <w:rsid w:val="00E506A8"/>
    <w:rPr>
      <w:rFonts w:ascii="Arial" w:hAnsi="Arial" w:cs="Arial"/>
      <w:sz w:val="24"/>
      <w:szCs w:val="24"/>
      <w:lang w:val="en-GB" w:eastAsia="en-US" w:bidi="ar-SA"/>
    </w:rPr>
  </w:style>
  <w:style w:type="character" w:styleId="PageNumber">
    <w:name w:val="page number"/>
    <w:basedOn w:val="DefaultParagraphFont"/>
    <w:rsid w:val="00E506A8"/>
  </w:style>
  <w:style w:type="character" w:styleId="Hyperlink">
    <w:name w:val="Hyperlink"/>
    <w:uiPriority w:val="99"/>
    <w:rsid w:val="00E506A8"/>
    <w:rPr>
      <w:color w:val="0000FF"/>
      <w:u w:val="single"/>
    </w:rPr>
  </w:style>
  <w:style w:type="paragraph" w:customStyle="1" w:styleId="Default">
    <w:name w:val="Default"/>
    <w:rsid w:val="00E506A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506A8"/>
    <w:pPr>
      <w:ind w:left="720"/>
      <w:contextualSpacing/>
    </w:pPr>
    <w:rPr>
      <w:lang w:val="en-CA"/>
    </w:rPr>
  </w:style>
  <w:style w:type="paragraph" w:styleId="EndnoteText">
    <w:name w:val="endnote text"/>
    <w:basedOn w:val="Normal"/>
    <w:link w:val="EndnoteTextChar"/>
    <w:rsid w:val="00EF4E07"/>
  </w:style>
  <w:style w:type="character" w:customStyle="1" w:styleId="EndnoteTextChar">
    <w:name w:val="Endnote Text Char"/>
    <w:basedOn w:val="DefaultParagraphFont"/>
    <w:link w:val="EndnoteText"/>
    <w:rsid w:val="00EF4E07"/>
  </w:style>
  <w:style w:type="character" w:styleId="EndnoteReference">
    <w:name w:val="endnote reference"/>
    <w:rsid w:val="00EF4E07"/>
    <w:rPr>
      <w:vertAlign w:val="superscript"/>
    </w:rPr>
  </w:style>
  <w:style w:type="paragraph" w:styleId="NormalWeb">
    <w:name w:val="Normal (Web)"/>
    <w:basedOn w:val="Normal"/>
    <w:uiPriority w:val="99"/>
    <w:rsid w:val="00AE3912"/>
    <w:pPr>
      <w:spacing w:before="100" w:beforeAutospacing="1" w:after="100" w:afterAutospacing="1"/>
    </w:pPr>
    <w:rPr>
      <w:rFonts w:ascii="Verdana" w:hAnsi="Verdana"/>
      <w:szCs w:val="24"/>
    </w:rPr>
  </w:style>
  <w:style w:type="character" w:styleId="Strong">
    <w:name w:val="Strong"/>
    <w:qFormat/>
    <w:rsid w:val="00AE3912"/>
    <w:rPr>
      <w:b/>
      <w:bCs/>
    </w:rPr>
  </w:style>
  <w:style w:type="character" w:customStyle="1" w:styleId="smallfont1">
    <w:name w:val="smallfont1"/>
    <w:rsid w:val="00AE3912"/>
    <w:rPr>
      <w:rFonts w:ascii="Verdana" w:hAnsi="Verdana" w:hint="default"/>
      <w:sz w:val="18"/>
      <w:szCs w:val="18"/>
    </w:rPr>
  </w:style>
  <w:style w:type="character" w:customStyle="1" w:styleId="white1">
    <w:name w:val="white1"/>
    <w:rsid w:val="00AE3912"/>
    <w:rPr>
      <w:rFonts w:ascii="Verdana" w:hAnsi="Verdana" w:hint="default"/>
      <w:color w:val="FFFFFF"/>
      <w:shd w:val="clear" w:color="auto" w:fill="auto"/>
    </w:rPr>
  </w:style>
  <w:style w:type="paragraph" w:customStyle="1" w:styleId="smallfont">
    <w:name w:val="smallfont"/>
    <w:basedOn w:val="Normal"/>
    <w:rsid w:val="00AE3912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bold1">
    <w:name w:val="bold1"/>
    <w:rsid w:val="00AE3912"/>
    <w:rPr>
      <w:rFonts w:ascii="Verdana" w:hAnsi="Verdana" w:hint="default"/>
      <w:b/>
      <w:bCs/>
    </w:rPr>
  </w:style>
  <w:style w:type="paragraph" w:customStyle="1" w:styleId="width80">
    <w:name w:val="width80"/>
    <w:basedOn w:val="Normal"/>
    <w:rsid w:val="00AE3912"/>
    <w:pPr>
      <w:spacing w:before="100" w:beforeAutospacing="1" w:after="100" w:afterAutospacing="1"/>
    </w:pPr>
    <w:rPr>
      <w:rFonts w:ascii="Verdana" w:hAnsi="Verdana"/>
      <w:szCs w:val="24"/>
    </w:rPr>
  </w:style>
  <w:style w:type="paragraph" w:styleId="Revision">
    <w:name w:val="Revision"/>
    <w:hidden/>
    <w:uiPriority w:val="99"/>
    <w:semiHidden/>
    <w:rsid w:val="0015163B"/>
  </w:style>
  <w:style w:type="character" w:styleId="FollowedHyperlink">
    <w:name w:val="FollowedHyperlink"/>
    <w:basedOn w:val="DefaultParagraphFont"/>
    <w:uiPriority w:val="99"/>
    <w:rsid w:val="008A0178"/>
    <w:rPr>
      <w:color w:val="800080" w:themeColor="followedHyperlink"/>
      <w:u w:val="single"/>
    </w:rPr>
  </w:style>
  <w:style w:type="character" w:customStyle="1" w:styleId="BodyTextIndentChar">
    <w:name w:val="Body Text Indent Char"/>
    <w:basedOn w:val="DefaultParagraphFont"/>
    <w:link w:val="BodyTextIndent"/>
    <w:rsid w:val="004C2587"/>
    <w:rPr>
      <w:rFonts w:ascii="Arial" w:hAnsi="Arial" w:cs="Arial"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C2587"/>
    <w:rPr>
      <w:rFonts w:ascii="Arial" w:hAnsi="Arial" w:cs="Arial"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semiHidden/>
    <w:rsid w:val="004C2587"/>
    <w:rPr>
      <w:rFonts w:ascii="Arial" w:hAnsi="Arial"/>
      <w:b/>
      <w:bCs/>
      <w:sz w:val="24"/>
    </w:rPr>
  </w:style>
  <w:style w:type="character" w:customStyle="1" w:styleId="BalloonTextChar">
    <w:name w:val="Balloon Text Char"/>
    <w:basedOn w:val="DefaultParagraphFont"/>
    <w:link w:val="BalloonText"/>
    <w:semiHidden/>
    <w:rsid w:val="004C2587"/>
    <w:rPr>
      <w:rFonts w:ascii="Tahom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3B5118"/>
  </w:style>
  <w:style w:type="character" w:customStyle="1" w:styleId="IntenseEmphasis1">
    <w:name w:val="Intense Emphasis1"/>
    <w:basedOn w:val="DefaultParagraphFont"/>
    <w:uiPriority w:val="21"/>
    <w:qFormat/>
    <w:rsid w:val="003B5118"/>
    <w:rPr>
      <w:b/>
      <w:bCs/>
      <w:i/>
      <w:iCs/>
      <w:color w:val="4F81BD"/>
    </w:rPr>
  </w:style>
  <w:style w:type="paragraph" w:customStyle="1" w:styleId="Title1">
    <w:name w:val="Title1"/>
    <w:basedOn w:val="Normal"/>
    <w:next w:val="Normal"/>
    <w:uiPriority w:val="10"/>
    <w:qFormat/>
    <w:rsid w:val="003B5118"/>
    <w:pPr>
      <w:spacing w:before="720" w:after="360"/>
      <w:contextualSpacing/>
      <w:jc w:val="both"/>
    </w:pPr>
    <w:rPr>
      <w:caps/>
      <w:color w:val="5681B4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5118"/>
    <w:rPr>
      <w:rFonts w:ascii="Arial" w:eastAsia="Times New Roman" w:hAnsi="Arial" w:cs="Times New Roman"/>
      <w:caps/>
      <w:color w:val="5681B4"/>
      <w:spacing w:val="5"/>
      <w:kern w:val="28"/>
      <w:sz w:val="52"/>
      <w:szCs w:val="52"/>
    </w:rPr>
  </w:style>
  <w:style w:type="paragraph" w:customStyle="1" w:styleId="Quote1">
    <w:name w:val="Quote1"/>
    <w:basedOn w:val="Normal"/>
    <w:next w:val="Normal"/>
    <w:uiPriority w:val="29"/>
    <w:qFormat/>
    <w:rsid w:val="003B5118"/>
    <w:pPr>
      <w:pBdr>
        <w:top w:val="single" w:sz="8" w:space="1" w:color="F2F2F2"/>
        <w:left w:val="dotted" w:sz="4" w:space="4" w:color="auto"/>
        <w:bottom w:val="single" w:sz="8" w:space="1" w:color="F2F2F2"/>
        <w:right w:val="single" w:sz="12" w:space="4" w:color="F2F2F2"/>
      </w:pBdr>
      <w:shd w:val="clear" w:color="auto" w:fill="F2F2F2"/>
      <w:spacing w:before="240" w:after="240" w:line="288" w:lineRule="auto"/>
      <w:ind w:left="432"/>
      <w:jc w:val="both"/>
    </w:pPr>
    <w:rPr>
      <w:rFonts w:eastAsia="Calibri"/>
      <w:i/>
      <w:iCs/>
      <w:color w:val="262626"/>
      <w:sz w:val="20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3B5118"/>
    <w:rPr>
      <w:rFonts w:ascii="Arial" w:hAnsi="Arial"/>
      <w:i/>
      <w:iCs/>
      <w:color w:val="262626"/>
      <w:sz w:val="20"/>
      <w:shd w:val="clear" w:color="auto" w:fill="F2F2F2"/>
    </w:rPr>
  </w:style>
  <w:style w:type="table" w:customStyle="1" w:styleId="TableGrid1">
    <w:name w:val="Table Grid1"/>
    <w:basedOn w:val="TableNormal"/>
    <w:next w:val="TableGrid"/>
    <w:uiPriority w:val="59"/>
    <w:rsid w:val="003B511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dotted" w:sz="4" w:space="0" w:color="auto"/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/>
      </w:tcPr>
    </w:tblStylePr>
  </w:style>
  <w:style w:type="paragraph" w:customStyle="1" w:styleId="NoSpacing1">
    <w:name w:val="No Spacing1"/>
    <w:next w:val="NoSpacing"/>
    <w:uiPriority w:val="1"/>
    <w:qFormat/>
    <w:rsid w:val="003B5118"/>
    <w:pPr>
      <w:jc w:val="both"/>
    </w:pPr>
    <w:rPr>
      <w:rFonts w:ascii="Arial" w:eastAsia="Calibri" w:hAnsi="Arial"/>
      <w:color w:val="262626"/>
      <w:sz w:val="18"/>
      <w:szCs w:val="22"/>
    </w:rPr>
  </w:style>
  <w:style w:type="character" w:styleId="IntenseEmphasis">
    <w:name w:val="Intense Emphasis"/>
    <w:basedOn w:val="DefaultParagraphFont"/>
    <w:uiPriority w:val="21"/>
    <w:qFormat/>
    <w:rsid w:val="003B5118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3B5118"/>
    <w:pPr>
      <w:pBdr>
        <w:bottom w:val="single" w:sz="8" w:space="4" w:color="4F81BD" w:themeColor="accent1"/>
      </w:pBdr>
      <w:spacing w:after="300"/>
      <w:contextualSpacing/>
    </w:pPr>
    <w:rPr>
      <w:caps/>
      <w:color w:val="5681B4"/>
      <w:spacing w:val="5"/>
      <w:kern w:val="28"/>
      <w:sz w:val="52"/>
      <w:szCs w:val="52"/>
    </w:rPr>
  </w:style>
  <w:style w:type="character" w:customStyle="1" w:styleId="TitleChar1">
    <w:name w:val="Title Char1"/>
    <w:basedOn w:val="DefaultParagraphFont"/>
    <w:rsid w:val="003B51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Quote">
    <w:name w:val="Quote"/>
    <w:basedOn w:val="Normal"/>
    <w:next w:val="Normal"/>
    <w:link w:val="QuoteChar"/>
    <w:uiPriority w:val="29"/>
    <w:qFormat/>
    <w:rsid w:val="003B5118"/>
    <w:rPr>
      <w:i/>
      <w:iCs/>
      <w:color w:val="262626"/>
      <w:sz w:val="20"/>
    </w:rPr>
  </w:style>
  <w:style w:type="character" w:customStyle="1" w:styleId="QuoteChar1">
    <w:name w:val="Quote Char1"/>
    <w:basedOn w:val="DefaultParagraphFont"/>
    <w:uiPriority w:val="29"/>
    <w:rsid w:val="003B5118"/>
    <w:rPr>
      <w:rFonts w:ascii="Arial" w:hAnsi="Arial"/>
      <w:i/>
      <w:iCs/>
      <w:color w:val="000000" w:themeColor="text1"/>
      <w:sz w:val="24"/>
    </w:rPr>
  </w:style>
  <w:style w:type="table" w:styleId="TableGrid">
    <w:name w:val="Table Grid"/>
    <w:basedOn w:val="TableNormal"/>
    <w:rsid w:val="003B51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5118"/>
    <w:rPr>
      <w:rFonts w:ascii="Arial" w:hAnsi="Arial"/>
      <w:sz w:val="24"/>
    </w:rPr>
  </w:style>
  <w:style w:type="paragraph" w:customStyle="1" w:styleId="xl65">
    <w:name w:val="xl65"/>
    <w:basedOn w:val="Normal"/>
    <w:rsid w:val="00CE39E3"/>
    <w:pP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66">
    <w:name w:val="xl66"/>
    <w:basedOn w:val="Normal"/>
    <w:rsid w:val="00CE39E3"/>
    <w:pPr>
      <w:shd w:val="clear" w:color="000000" w:fill="C4D79B"/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70475A-8423-40F7-AE30-61D947406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9699</Words>
  <Characters>58972</Characters>
  <Application>Microsoft Office Word</Application>
  <DocSecurity>0</DocSecurity>
  <Lines>5897</Lines>
  <Paragraphs>6242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Briefing Note</vt:lpstr>
    </vt:vector>
  </TitlesOfParts>
  <Company>gov.nu.ca</Company>
  <LinksUpToDate>false</LinksUpToDate>
  <CharactersWithSpaces>62429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Briefing Note</dc:title>
  <dc:subject/>
  <dc:creator>Sheila Napayok</dc:creator>
  <cp:keywords/>
  <dc:description/>
  <cp:lastModifiedBy>Markus Siivola</cp:lastModifiedBy>
  <cp:revision>5</cp:revision>
  <cp:lastPrinted>2013-04-15T15:28:00Z</cp:lastPrinted>
  <dcterms:created xsi:type="dcterms:W3CDTF">2014-04-09T18:04:00Z</dcterms:created>
  <dcterms:modified xsi:type="dcterms:W3CDTF">2014-04-09T18:10:00Z</dcterms:modified>
</cp:coreProperties>
</file>